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04.08.20</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Samarbejde med NFK</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Repræsentanter fra NFKs bestyrelse og Ulli deltager. Punktet handler primært om de to drengehold hvor vi har et samarbejde.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blev aftalt at vi fortsat træner i Nøvling om mandagen og Vaarst om torsdagen. Begge dage starter træningen kl. 17.00.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Ulli er cheftræner for u-12 drenge (årgang 08,09 og 10) Christina er hjælpetræner i Nøvling og Simeon i Vaarst.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og Daria træner U-9 (årgang 11,12,13) i Vaarst. Kasper og Henriette træner dem i Nøvling.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indkaldes til forældremøde mandag d. 17.08 i Nøvling kl. 17.00. NFK laver indkaldelse der deles på FB siderne.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Vigtigt at få hjulpet forældrene på vej ift at drengene kommer til træning i begge byer, altså to gange om ugen.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Enighed om at holde fokus på det fællesskab kan give både børn og voksne.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økonomi.</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Kirsten deltager og har lavet halvårsstatus.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Situationen taget i betragtning ser økonomien fornuftig ud. De er kommet et tilskud fra coronapuljen på 36.000,-kr. Der er således lidt at tage af når udgifterne til aktiviteterne stiger her i efterårssæsonen.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brug for mere udspecificering ift udgifterne vedr. badminton. F.eks boldrør.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Kontingent satser påføres under de forskellige hold/ aktiviteter på hjemmesiden. Tue følger op på dette.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Kontingent for senior stiger med 50 kr. pr. halvår. Dette fra og med denne efterårssæson.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personalemøde efter sommerferien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have aftalt en tid for personalemøde ift. fordeling af opgaver fremadrettet.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indkalder til et møde på mandag d. 10.08</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lavet nogle klare aftaler. Det vil være godt at få en kommunikationsbog, så man kan skrive på hvad der mangler/ skal gøres.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Bla. oprydning udenoms arealer. Vasketøj, hvem gør hvad?  Pumpning af bolde, oprydning i boldrummet. Klargøring overtrækstrøjer.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 er der noget nyt vi skal forholde os til?</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ikke kommet nye retningslinjer i sommerferien. Vi må nu samles flere, men stadig med sprit og afstand. Der er fællesspisning fredag d. 14.08. Her sættes maks på 100 tilmeldte. + holdene efterfølgende.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Opgaver til og fastsættelse af dato for arbejdsdag i klubhuset.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vil være godt med et udeskur til en del af de ting der står i teknikrum og boldrum.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holder arbejdsdag lørdag d. 19.09 kl. 9.00 – 15.00.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Ud over at bygge et skur skal vi have gjort noget ved legeområdet (males og skrues efter)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Dommerrummet skal også gøres færdigt.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Fodbold ungdom.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Standerhejsning m.m.</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standerhejsning på lørdag. Vi håber der dukker nogle nye ud.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Ellers henvises til punkt 1.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Fodbold senior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Nyt om trænere fra næste sæson.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og Peter har haft møde med seniortrænere og aftalt at Anders og Andreas fortsætter i 2021 også.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kan være brug for en holdleder til serie 5, da Andreas skal til at spille mere igen.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udfærdiger kontrakt til begge.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Ulli laver opslg på FB som nyhed omkring dette.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Badminton opstart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Hvem har ansvaret for dette?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og AK står for kommunikationen med Badmintonafdelingen fremover.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opstart af badminton 01.09. Det vil være smart at lave en indskrivningsseance ugen før. Dette plejer at være mellem kl. 19 og 20. Der skal laves opslag på badmintons FB gruppe samt byernes. Peter er tovholder.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tjekker med skolen ift rengøring og opstart i hallen.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udefitness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Fortsætter de indendørs til efteråret og skal der bruges haltid?</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Fra 3.09 rykker man indendørs. Mandag i samlingssalen Fjellerad og onsdag i Hallen 18.30 – 19.30 begge dage.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Ny mødedato hvor udvalg og supplement inviteres med.  </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