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Referat bestyrelsesmøde 02.03.21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Opfølgning på opgaver fra sidste møde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Tue har fået tilbud fra Uggerly på nye toiletter til overetagen. Tue indhenter tilbud nummer 2 og ekstra tilbud på beslysning i kælderen.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AK indhenter tilbud på gulve. Jeppe har prøvet, men firma er ikke vendt tilbage.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Tue har fat i det firma der skal tjekke op på varmesystemet i klubhuset. 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Status Corona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Jeppe printer plakater ud og hænger op.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Fodbold senior og ungdomshold starter træning op i denne uge. Senior foreløbig i Storvorde og ungdomshold på træningsbanen i Vaarst.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Fitness damer starter også op udendørs igen.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Kun adgang for udøvere til toiletter i klubhuset. Trænere kan selvfølgelig hente bolde og remedier.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Ungarbejdere skiftes til at gøre toiletter og gangområde rent, så vi overholder de ekstra hygiejneregler ift Covid 19.  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Fodbold senior standerhejsning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Standerhejsning udskydes til der er lempet yderligere på restriktioner. Til den tid kan evt holdes en fælles standerhejsning for både senior og ungdom.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Forberedelse af Generalforsamling 2021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GF er digital i år. Der er kommet 9 tilmeldinger, der gerne vil være med online og have frikadeller.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Tue har styr på det tekniske.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Jeppe tager referat.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Jannie kontakter Tom Greiffenberg ift dirigent.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Sponsoransvarlig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Det blev kort drøftet, at vi snart skal have kigget på kontrakt med sponsoransvarlig. Tages op igen efter GF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Evt.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Ikke noget i denne omgang.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