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3" w:rsidRDefault="00AC5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F9320E">
        <w:rPr>
          <w:b/>
          <w:sz w:val="28"/>
          <w:szCs w:val="28"/>
        </w:rPr>
        <w:t xml:space="preserve"> bestyrelsesmøde VFB </w:t>
      </w:r>
      <w:r w:rsidR="00C355E9">
        <w:rPr>
          <w:b/>
          <w:sz w:val="28"/>
          <w:szCs w:val="28"/>
        </w:rPr>
        <w:t>06.08.2019</w:t>
      </w:r>
    </w:p>
    <w:p w:rsidR="00F9320E" w:rsidRDefault="00F9320E">
      <w:pPr>
        <w:rPr>
          <w:b/>
          <w:sz w:val="28"/>
          <w:szCs w:val="28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dagsorden</w:t>
      </w:r>
    </w:p>
    <w:p w:rsidR="00CA4D11" w:rsidRDefault="00AC5453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AC5453" w:rsidRPr="00F9320E" w:rsidRDefault="00AC5453" w:rsidP="00F9320E">
      <w:pPr>
        <w:pStyle w:val="Listeafsnit"/>
        <w:rPr>
          <w:sz w:val="24"/>
          <w:szCs w:val="24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Har vi gjort hvad vi har aftalt på sidste møde</w:t>
      </w:r>
      <w:r w:rsidR="008B24FE">
        <w:rPr>
          <w:b/>
          <w:sz w:val="28"/>
          <w:szCs w:val="28"/>
        </w:rPr>
        <w:t>/hængepartier</w:t>
      </w:r>
      <w:r>
        <w:rPr>
          <w:b/>
          <w:sz w:val="28"/>
          <w:szCs w:val="28"/>
        </w:rPr>
        <w:t>?</w:t>
      </w:r>
    </w:p>
    <w:p w:rsidR="00C355E9" w:rsidRDefault="00E47187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Opfølgningen sker i de andre punkter</w:t>
      </w:r>
    </w:p>
    <w:p w:rsidR="00E47187" w:rsidRPr="00E97BD8" w:rsidRDefault="00E47187" w:rsidP="00C355E9">
      <w:pPr>
        <w:pStyle w:val="Listeafsnit"/>
        <w:rPr>
          <w:sz w:val="24"/>
          <w:szCs w:val="24"/>
        </w:rPr>
      </w:pPr>
    </w:p>
    <w:p w:rsidR="006A22C3" w:rsidRDefault="00C355E9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Opfølgning på indbrud i klubhuset. </w:t>
      </w:r>
    </w:p>
    <w:p w:rsidR="006A22C3" w:rsidRDefault="00E47187" w:rsidP="006A22C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har været indbrud i Klubhuset i sommerferien og der er flere døre og skabe, der har taget skade. Da vi ikke har kontanter liggende er der heldigvis ikke forsvundet andet end en kasse </w:t>
      </w:r>
      <w:proofErr w:type="spellStart"/>
      <w:r>
        <w:rPr>
          <w:sz w:val="24"/>
          <w:szCs w:val="24"/>
        </w:rPr>
        <w:t>pringles</w:t>
      </w:r>
      <w:proofErr w:type="spellEnd"/>
      <w:r>
        <w:rPr>
          <w:sz w:val="24"/>
          <w:szCs w:val="24"/>
        </w:rPr>
        <w:t xml:space="preserve"> chips og nogle drikkevarer, men det er rigtig træls med de ting der er blevet ødelagt.</w:t>
      </w:r>
    </w:p>
    <w:p w:rsidR="00E47187" w:rsidRPr="00E47187" w:rsidRDefault="00E47187" w:rsidP="006A22C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også en oplevelse af at klubhuset er besøgt af folk vi ikke ved hvem er og der er tvivl om hvor mange nøgler der faktisk er i omløb. </w:t>
      </w:r>
    </w:p>
    <w:p w:rsidR="00C355E9" w:rsidRPr="00277210" w:rsidRDefault="00C355E9" w:rsidP="006A22C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277210">
        <w:rPr>
          <w:b/>
          <w:sz w:val="24"/>
          <w:szCs w:val="24"/>
        </w:rPr>
        <w:t>Skal vi have nøglebrikker eller andet?</w:t>
      </w:r>
    </w:p>
    <w:p w:rsidR="00277210" w:rsidRDefault="00E47187" w:rsidP="00277210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På baggrund af indbruddet og de uforklarlige besøg</w:t>
      </w:r>
      <w:r w:rsidR="00277210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der</w:t>
      </w:r>
      <w:r w:rsidR="00277210">
        <w:rPr>
          <w:sz w:val="24"/>
          <w:szCs w:val="24"/>
        </w:rPr>
        <w:t xml:space="preserve"> enighed om </w:t>
      </w:r>
      <w:r w:rsidR="009D7568">
        <w:rPr>
          <w:sz w:val="24"/>
          <w:szCs w:val="24"/>
        </w:rPr>
        <w:t xml:space="preserve">at vi skal have et brik system. </w:t>
      </w:r>
      <w:r>
        <w:rPr>
          <w:sz w:val="24"/>
          <w:szCs w:val="24"/>
        </w:rPr>
        <w:t xml:space="preserve">På den måde har vi hele tiden styr på hvem der har adgang til klubhuset. </w:t>
      </w:r>
      <w:r w:rsidR="009D7568">
        <w:rPr>
          <w:sz w:val="24"/>
          <w:szCs w:val="24"/>
        </w:rPr>
        <w:t xml:space="preserve">Tue og Søren snakker med Kim fra skolen om hvad vi skal købe. </w:t>
      </w:r>
    </w:p>
    <w:p w:rsidR="006A22C3" w:rsidRDefault="006A22C3" w:rsidP="006A22C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277210">
        <w:rPr>
          <w:b/>
          <w:sz w:val="24"/>
          <w:szCs w:val="24"/>
        </w:rPr>
        <w:t>Er vi forsikret godt nok?</w:t>
      </w:r>
    </w:p>
    <w:p w:rsidR="00277210" w:rsidRPr="00277210" w:rsidRDefault="00E47187" w:rsidP="00277210">
      <w:pPr>
        <w:pStyle w:val="Listeafsni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indbruddet har Jeppe været i kontakt med vores forsikringsselskab. </w:t>
      </w:r>
      <w:r w:rsidR="00361762">
        <w:rPr>
          <w:sz w:val="24"/>
          <w:szCs w:val="24"/>
        </w:rPr>
        <w:t>Pt. er vi kun forsikret ved brand når det gælder bygningen.</w:t>
      </w:r>
      <w:r>
        <w:rPr>
          <w:sz w:val="24"/>
          <w:szCs w:val="24"/>
        </w:rPr>
        <w:t xml:space="preserve"> Det betyder at de ødelæggelser, der har været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indbruddet ikke er forsikret.</w:t>
      </w:r>
      <w:r w:rsidR="00361762">
        <w:rPr>
          <w:sz w:val="24"/>
          <w:szCs w:val="24"/>
        </w:rPr>
        <w:t xml:space="preserve"> Jeppe kontakte</w:t>
      </w:r>
      <w:r w:rsidR="00E97BD8">
        <w:rPr>
          <w:sz w:val="24"/>
          <w:szCs w:val="24"/>
        </w:rPr>
        <w:t xml:space="preserve">r IF og Tue en kammerat ved GF </w:t>
      </w:r>
      <w:proofErr w:type="spellStart"/>
      <w:r w:rsidR="00E97BD8">
        <w:rPr>
          <w:sz w:val="24"/>
          <w:szCs w:val="24"/>
        </w:rPr>
        <w:t>ift</w:t>
      </w:r>
      <w:proofErr w:type="spellEnd"/>
      <w:r w:rsidR="00E97BD8">
        <w:rPr>
          <w:sz w:val="24"/>
          <w:szCs w:val="24"/>
        </w:rPr>
        <w:t xml:space="preserve"> hva</w:t>
      </w:r>
      <w:r>
        <w:rPr>
          <w:sz w:val="24"/>
          <w:szCs w:val="24"/>
        </w:rPr>
        <w:t>d</w:t>
      </w:r>
      <w:r w:rsidR="00E97BD8">
        <w:rPr>
          <w:sz w:val="24"/>
          <w:szCs w:val="24"/>
        </w:rPr>
        <w:t xml:space="preserve"> det vil koste at få en mere dækkende forsikring. </w:t>
      </w:r>
    </w:p>
    <w:p w:rsidR="009D7568" w:rsidRDefault="00AC5453" w:rsidP="009D7568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277210">
        <w:rPr>
          <w:b/>
          <w:sz w:val="24"/>
          <w:szCs w:val="24"/>
        </w:rPr>
        <w:t>Videoovervågning/ Alarm</w:t>
      </w:r>
    </w:p>
    <w:p w:rsidR="009D7568" w:rsidRPr="00361762" w:rsidRDefault="00361762" w:rsidP="00361762">
      <w:pPr>
        <w:pStyle w:val="Listeafsnit"/>
        <w:ind w:left="1080"/>
        <w:rPr>
          <w:sz w:val="24"/>
          <w:szCs w:val="24"/>
        </w:rPr>
      </w:pPr>
      <w:r w:rsidRPr="00361762">
        <w:rPr>
          <w:sz w:val="24"/>
          <w:szCs w:val="24"/>
        </w:rPr>
        <w:t>Tue undersøger hvad muligheder der er og hvad det koster</w:t>
      </w:r>
      <w:r>
        <w:rPr>
          <w:sz w:val="24"/>
          <w:szCs w:val="24"/>
        </w:rPr>
        <w:t xml:space="preserve">. Det samme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videoovervågning. </w:t>
      </w:r>
    </w:p>
    <w:p w:rsidR="009D7568" w:rsidRPr="009D7568" w:rsidRDefault="009D7568" w:rsidP="009D7568">
      <w:pPr>
        <w:pStyle w:val="Listeafsnit"/>
        <w:ind w:left="1080"/>
        <w:rPr>
          <w:b/>
          <w:sz w:val="24"/>
          <w:szCs w:val="24"/>
        </w:rPr>
      </w:pPr>
    </w:p>
    <w:p w:rsidR="003F48EE" w:rsidRPr="00F9320E" w:rsidRDefault="003F48EE" w:rsidP="00F9320E">
      <w:pPr>
        <w:pStyle w:val="Listeafsnit"/>
        <w:rPr>
          <w:sz w:val="24"/>
          <w:szCs w:val="24"/>
        </w:rPr>
      </w:pPr>
    </w:p>
    <w:p w:rsidR="00F9320E" w:rsidRDefault="00FB67A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</w:t>
      </w:r>
      <w:r w:rsidR="002E307D">
        <w:rPr>
          <w:b/>
          <w:sz w:val="28"/>
          <w:szCs w:val="28"/>
        </w:rPr>
        <w:t xml:space="preserve"> arbejdsdag 27.04</w:t>
      </w:r>
    </w:p>
    <w:p w:rsidR="00C355E9" w:rsidRDefault="00AC5453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mangler at blive ryddet op i tøjrummet. Vi skal have sat hylder op </w:t>
      </w:r>
      <w:r w:rsidR="00322754">
        <w:rPr>
          <w:sz w:val="24"/>
          <w:szCs w:val="24"/>
        </w:rPr>
        <w:t xml:space="preserve">og købt kasser til tøjet. Det skal markeres tydeligt hvad der skal være i kasserne. </w:t>
      </w:r>
    </w:p>
    <w:p w:rsidR="00322754" w:rsidRDefault="00322754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Tina og Mette vil gerne hjælpe med at få styr på det. </w:t>
      </w:r>
      <w:r w:rsidR="00E47187">
        <w:rPr>
          <w:sz w:val="24"/>
          <w:szCs w:val="24"/>
        </w:rPr>
        <w:t xml:space="preserve">Vigtigt at </w:t>
      </w:r>
      <w:proofErr w:type="spellStart"/>
      <w:r w:rsidR="00E47187">
        <w:rPr>
          <w:sz w:val="24"/>
          <w:szCs w:val="24"/>
        </w:rPr>
        <w:t>Ulli</w:t>
      </w:r>
      <w:proofErr w:type="spellEnd"/>
      <w:r w:rsidR="00E47187">
        <w:rPr>
          <w:sz w:val="24"/>
          <w:szCs w:val="24"/>
        </w:rPr>
        <w:t xml:space="preserve"> er med i processen, så der er enighed om hvordan det skal fungere fremadrettet. </w:t>
      </w:r>
    </w:p>
    <w:p w:rsidR="00322754" w:rsidRDefault="00322754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og Tue vil gerne sætte hylder og bord til at lægge tøj sammen op. </w:t>
      </w:r>
    </w:p>
    <w:p w:rsidR="00322754" w:rsidRDefault="00322754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Kontoret skal også ryddes endeligt op. Det er en bestyrelsesopgave. Janni er tovholder på at indkalde. </w:t>
      </w:r>
    </w:p>
    <w:p w:rsidR="00322754" w:rsidRPr="00AC5453" w:rsidRDefault="00322754" w:rsidP="00C355E9">
      <w:pPr>
        <w:pStyle w:val="Listeafsnit"/>
        <w:rPr>
          <w:sz w:val="24"/>
          <w:szCs w:val="24"/>
        </w:rPr>
      </w:pPr>
    </w:p>
    <w:p w:rsidR="0017318B" w:rsidRDefault="00F22D2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på </w:t>
      </w:r>
      <w:r w:rsidR="0017318B">
        <w:rPr>
          <w:b/>
          <w:sz w:val="28"/>
          <w:szCs w:val="28"/>
        </w:rPr>
        <w:t>Renovering af klubhus</w:t>
      </w:r>
    </w:p>
    <w:p w:rsidR="00277210" w:rsidRDefault="00277210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>Der påbegyndes udskiftning af varmesystem i næste uge og</w:t>
      </w:r>
      <w:r w:rsidR="00E47187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 forventes at være færdigt i løbet af uge 34. </w:t>
      </w:r>
    </w:p>
    <w:p w:rsidR="00277210" w:rsidRDefault="00277210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Renovering af tag starter formentligt i næste uge.  </w:t>
      </w:r>
    </w:p>
    <w:p w:rsidR="00277210" w:rsidRDefault="00277210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Udedørene nedenunder er blevet skiftet. </w:t>
      </w:r>
    </w:p>
    <w:p w:rsidR="00F93DA9" w:rsidRPr="00CA4D11" w:rsidRDefault="00277210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08B5" w:rsidRDefault="00887F5F" w:rsidP="00887F5F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Fastsæt dato for </w:t>
      </w:r>
      <w:r w:rsidR="00C355E9">
        <w:rPr>
          <w:b/>
          <w:sz w:val="28"/>
          <w:szCs w:val="28"/>
        </w:rPr>
        <w:t>Evaluering af</w:t>
      </w:r>
      <w:r w:rsidR="00CA4D11">
        <w:rPr>
          <w:b/>
          <w:sz w:val="28"/>
          <w:szCs w:val="28"/>
        </w:rPr>
        <w:t xml:space="preserve"> Landsbycup.</w:t>
      </w:r>
    </w:p>
    <w:p w:rsidR="00FB67AB" w:rsidRDefault="00E47187" w:rsidP="00FB67A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Landsbycup evalueres d. </w:t>
      </w:r>
      <w:r w:rsidR="00E97BD8">
        <w:rPr>
          <w:sz w:val="24"/>
          <w:szCs w:val="24"/>
        </w:rPr>
        <w:t xml:space="preserve">17.09 og der afholdes bestyrelsesmøde efterfølgende. </w:t>
      </w:r>
    </w:p>
    <w:p w:rsidR="00ED3FF5" w:rsidRDefault="00E97BD8" w:rsidP="00FB67A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Tue bestiller</w:t>
      </w:r>
      <w:r w:rsidR="00ED3FF5">
        <w:rPr>
          <w:sz w:val="24"/>
          <w:szCs w:val="24"/>
        </w:rPr>
        <w:t xml:space="preserve"> pålægskagemand. </w:t>
      </w:r>
      <w:r w:rsidR="00E47187">
        <w:rPr>
          <w:sz w:val="24"/>
          <w:szCs w:val="24"/>
        </w:rPr>
        <w:t>(ca. 20 personer)</w:t>
      </w:r>
    </w:p>
    <w:p w:rsidR="00ED3FF5" w:rsidRDefault="00ED3FF5" w:rsidP="00FB67A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sender indbydelse ud. </w:t>
      </w:r>
    </w:p>
    <w:p w:rsidR="00E97BD8" w:rsidRPr="00FB67AB" w:rsidRDefault="00E97BD8" w:rsidP="00FB67A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67AB" w:rsidRDefault="00B83899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Inde</w:t>
      </w:r>
      <w:r w:rsidR="00887F5F">
        <w:rPr>
          <w:b/>
          <w:sz w:val="28"/>
          <w:szCs w:val="28"/>
        </w:rPr>
        <w:t>ndørs</w:t>
      </w:r>
      <w:r>
        <w:rPr>
          <w:b/>
          <w:sz w:val="28"/>
          <w:szCs w:val="28"/>
        </w:rPr>
        <w:t>stævner i vinter</w:t>
      </w:r>
    </w:p>
    <w:p w:rsidR="00F93DA9" w:rsidRDefault="00ED3FF5" w:rsidP="00F22D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Jeppe, Tue og Christian Kvist prøver at stille bander op så der er 3</w:t>
      </w:r>
      <w:r w:rsidR="00E47187">
        <w:rPr>
          <w:sz w:val="24"/>
          <w:szCs w:val="24"/>
        </w:rPr>
        <w:t>stk.</w:t>
      </w:r>
      <w:r>
        <w:rPr>
          <w:sz w:val="24"/>
          <w:szCs w:val="24"/>
        </w:rPr>
        <w:t xml:space="preserve"> 3mandsbaner. </w:t>
      </w:r>
      <w:r w:rsidR="003B4F31">
        <w:rPr>
          <w:sz w:val="24"/>
          <w:szCs w:val="24"/>
        </w:rPr>
        <w:t xml:space="preserve">Husk at tage billeder. </w:t>
      </w:r>
    </w:p>
    <w:p w:rsidR="00ED3FF5" w:rsidRDefault="00ED3FF5" w:rsidP="00F22D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Tue, Janni og Jeppe kigger på et koncept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få afholdt </w:t>
      </w:r>
      <w:proofErr w:type="spellStart"/>
      <w:r>
        <w:rPr>
          <w:sz w:val="24"/>
          <w:szCs w:val="24"/>
        </w:rPr>
        <w:t>indestævner</w:t>
      </w:r>
      <w:proofErr w:type="spellEnd"/>
      <w:r>
        <w:rPr>
          <w:sz w:val="24"/>
          <w:szCs w:val="24"/>
        </w:rPr>
        <w:t xml:space="preserve"> for de mindste henover vinteren. </w:t>
      </w:r>
      <w:r w:rsidR="00E47187">
        <w:rPr>
          <w:sz w:val="24"/>
          <w:szCs w:val="24"/>
        </w:rPr>
        <w:t xml:space="preserve">Jan Knudsen vil gerne være med også. </w:t>
      </w:r>
    </w:p>
    <w:p w:rsidR="003B4F31" w:rsidRPr="003F48EE" w:rsidRDefault="003B4F31" w:rsidP="00F22D2B">
      <w:pPr>
        <w:pStyle w:val="Listeafsnit"/>
        <w:rPr>
          <w:sz w:val="24"/>
          <w:szCs w:val="24"/>
        </w:rPr>
      </w:pPr>
    </w:p>
    <w:p w:rsidR="00F9320E" w:rsidRPr="00FB67AB" w:rsidRDefault="00F22D2B" w:rsidP="00EA5FE4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FB67AB">
        <w:rPr>
          <w:b/>
          <w:sz w:val="28"/>
          <w:szCs w:val="28"/>
        </w:rPr>
        <w:t xml:space="preserve"> </w:t>
      </w:r>
      <w:r w:rsidR="00F9320E" w:rsidRPr="00FB67AB">
        <w:rPr>
          <w:b/>
          <w:sz w:val="28"/>
          <w:szCs w:val="28"/>
        </w:rPr>
        <w:t>Nyt fra ungdomsudvalg</w:t>
      </w:r>
      <w:r w:rsidRPr="00FB67AB">
        <w:rPr>
          <w:b/>
          <w:sz w:val="28"/>
          <w:szCs w:val="28"/>
        </w:rPr>
        <w:t>/ fodbold ungdom</w:t>
      </w:r>
    </w:p>
    <w:p w:rsidR="00404667" w:rsidRDefault="003B4F31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afholdt møde efter sommerferien og planlagt en tur i Leos legeland for alle</w:t>
      </w:r>
      <w:r w:rsidR="00E47187">
        <w:rPr>
          <w:sz w:val="24"/>
          <w:szCs w:val="24"/>
        </w:rPr>
        <w:t xml:space="preserve"> spillere fra</w:t>
      </w:r>
      <w:r>
        <w:rPr>
          <w:sz w:val="24"/>
          <w:szCs w:val="24"/>
        </w:rPr>
        <w:t xml:space="preserve"> u-10 og nedefter. Dette med håb om at få flere små i gang. </w:t>
      </w:r>
      <w:r w:rsidR="00E47187">
        <w:rPr>
          <w:sz w:val="24"/>
          <w:szCs w:val="24"/>
        </w:rPr>
        <w:t xml:space="preserve">Senere planlægges desuden en sæsonafslutning for </w:t>
      </w:r>
      <w:proofErr w:type="spellStart"/>
      <w:r w:rsidR="00E47187">
        <w:rPr>
          <w:sz w:val="24"/>
          <w:szCs w:val="24"/>
        </w:rPr>
        <w:t>Ullis</w:t>
      </w:r>
      <w:proofErr w:type="spellEnd"/>
      <w:r w:rsidR="00E47187">
        <w:rPr>
          <w:sz w:val="24"/>
          <w:szCs w:val="24"/>
        </w:rPr>
        <w:t xml:space="preserve"> hold. Der eftersøges en ny gymnastik instruktør. </w:t>
      </w:r>
    </w:p>
    <w:p w:rsidR="003B4F31" w:rsidRPr="0017318B" w:rsidRDefault="003B4F31" w:rsidP="0017318B">
      <w:pPr>
        <w:pStyle w:val="Listeafsnit"/>
        <w:rPr>
          <w:sz w:val="24"/>
          <w:szCs w:val="24"/>
        </w:rPr>
      </w:pPr>
    </w:p>
    <w:p w:rsidR="00662D43" w:rsidRDefault="00662D43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Nyt fra </w:t>
      </w:r>
      <w:r w:rsidR="00F22D2B">
        <w:rPr>
          <w:b/>
          <w:sz w:val="28"/>
          <w:szCs w:val="28"/>
        </w:rPr>
        <w:t xml:space="preserve">fodbold </w:t>
      </w:r>
      <w:r>
        <w:rPr>
          <w:b/>
          <w:sz w:val="28"/>
          <w:szCs w:val="28"/>
        </w:rPr>
        <w:t xml:space="preserve">senior. </w:t>
      </w:r>
    </w:p>
    <w:p w:rsidR="00C355E9" w:rsidRDefault="003B4F31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er lidt i knibe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stille hold i serie 6. Der</w:t>
      </w:r>
      <w:r w:rsidR="00D06AF2">
        <w:rPr>
          <w:sz w:val="24"/>
          <w:szCs w:val="24"/>
        </w:rPr>
        <w:t xml:space="preserve"> er 4 spillere</w:t>
      </w:r>
      <w:r w:rsidR="00662984">
        <w:rPr>
          <w:sz w:val="24"/>
          <w:szCs w:val="24"/>
        </w:rPr>
        <w:t xml:space="preserve"> fra serie 6 holdet</w:t>
      </w:r>
      <w:r w:rsidR="00D06AF2">
        <w:rPr>
          <w:sz w:val="24"/>
          <w:szCs w:val="24"/>
        </w:rPr>
        <w:t xml:space="preserve">, der har skiftet klub. </w:t>
      </w:r>
    </w:p>
    <w:p w:rsidR="00D06AF2" w:rsidRDefault="00D06AF2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fortsat brug for en assistenttræner/holdleder. </w:t>
      </w:r>
      <w:r w:rsidR="00662984">
        <w:rPr>
          <w:sz w:val="24"/>
          <w:szCs w:val="24"/>
        </w:rPr>
        <w:t xml:space="preserve">Søren snakker med Anders og seniorudvalget om en holdbar løsning. </w:t>
      </w:r>
    </w:p>
    <w:p w:rsidR="00D06AF2" w:rsidRPr="003B4F31" w:rsidRDefault="00D06AF2" w:rsidP="00C355E9">
      <w:pPr>
        <w:pStyle w:val="Listeafsnit"/>
        <w:rPr>
          <w:sz w:val="24"/>
          <w:szCs w:val="24"/>
        </w:rPr>
      </w:pPr>
    </w:p>
    <w:p w:rsidR="00B83899" w:rsidRDefault="00C355E9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3899">
        <w:rPr>
          <w:b/>
          <w:sz w:val="28"/>
          <w:szCs w:val="28"/>
        </w:rPr>
        <w:t xml:space="preserve">Haltider </w:t>
      </w:r>
    </w:p>
    <w:p w:rsidR="00B83899" w:rsidRPr="00B83899" w:rsidRDefault="00B83899" w:rsidP="00B83899">
      <w:pPr>
        <w:pStyle w:val="Listeafsnit"/>
        <w:rPr>
          <w:b/>
          <w:sz w:val="28"/>
          <w:szCs w:val="28"/>
        </w:rPr>
      </w:pPr>
    </w:p>
    <w:p w:rsidR="00C355E9" w:rsidRDefault="00C355E9" w:rsidP="00B83899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83899">
        <w:rPr>
          <w:sz w:val="24"/>
          <w:szCs w:val="24"/>
        </w:rPr>
        <w:t>Badminton, hvornår skal der være opstart, hvem har ansvar?</w:t>
      </w:r>
      <w:r w:rsidR="00662984">
        <w:rPr>
          <w:sz w:val="24"/>
          <w:szCs w:val="24"/>
        </w:rPr>
        <w:t xml:space="preserve"> Jeppe kontakter Vivi </w:t>
      </w:r>
      <w:proofErr w:type="spellStart"/>
      <w:r w:rsidR="00662984">
        <w:rPr>
          <w:sz w:val="24"/>
          <w:szCs w:val="24"/>
        </w:rPr>
        <w:t>ift</w:t>
      </w:r>
      <w:proofErr w:type="spellEnd"/>
      <w:r w:rsidR="00662984">
        <w:rPr>
          <w:sz w:val="24"/>
          <w:szCs w:val="24"/>
        </w:rPr>
        <w:t xml:space="preserve"> forventet opstart og laver et opslag med mulighed for tilmelding. </w:t>
      </w:r>
    </w:p>
    <w:p w:rsidR="0036763E" w:rsidRDefault="0036763E" w:rsidP="00B83899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Nøvling håndbold vil gerne have en tid til nogle u-13 drenge tirsdag 17-19. </w:t>
      </w:r>
      <w:r w:rsidR="00662984">
        <w:rPr>
          <w:sz w:val="24"/>
          <w:szCs w:val="24"/>
        </w:rPr>
        <w:t>Søren</w:t>
      </w:r>
      <w:r>
        <w:rPr>
          <w:sz w:val="24"/>
          <w:szCs w:val="24"/>
        </w:rPr>
        <w:t xml:space="preserve"> undersøger om der er gymnastik. </w:t>
      </w:r>
    </w:p>
    <w:p w:rsidR="0036763E" w:rsidRPr="00B83899" w:rsidRDefault="00304BAB" w:rsidP="00B83899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Jeppe undersøger om vi kan lave en aftale med LKB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U-12 piger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et samarbejde, hvor</w:t>
      </w:r>
      <w:r w:rsidR="00662984">
        <w:rPr>
          <w:sz w:val="24"/>
          <w:szCs w:val="24"/>
        </w:rPr>
        <w:t xml:space="preserve"> pigerne herfra er medlemmer i VFB</w:t>
      </w:r>
      <w:r>
        <w:rPr>
          <w:sz w:val="24"/>
          <w:szCs w:val="24"/>
        </w:rPr>
        <w:t xml:space="preserve"> imod at holdet har gratis </w:t>
      </w:r>
      <w:proofErr w:type="spellStart"/>
      <w:r>
        <w:rPr>
          <w:sz w:val="24"/>
          <w:szCs w:val="24"/>
        </w:rPr>
        <w:t>haltid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indesæsonen</w:t>
      </w:r>
      <w:proofErr w:type="spellEnd"/>
      <w:r>
        <w:rPr>
          <w:sz w:val="24"/>
          <w:szCs w:val="24"/>
        </w:rPr>
        <w:t xml:space="preserve">. </w:t>
      </w:r>
    </w:p>
    <w:p w:rsidR="00794D3A" w:rsidRPr="00AC13E6" w:rsidRDefault="00794D3A" w:rsidP="00AC13E6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arrangementsudvalg</w:t>
      </w:r>
    </w:p>
    <w:p w:rsidR="00AC5453" w:rsidRDefault="00304BAB" w:rsidP="00AC545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forefindes under de andre punkter. </w:t>
      </w:r>
    </w:p>
    <w:p w:rsidR="00304BAB" w:rsidRPr="00AC5453" w:rsidRDefault="00304BAB" w:rsidP="00AC5453">
      <w:pPr>
        <w:pStyle w:val="Listeafsnit"/>
        <w:rPr>
          <w:sz w:val="24"/>
          <w:szCs w:val="24"/>
        </w:rPr>
      </w:pPr>
    </w:p>
    <w:p w:rsidR="008A0BDB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</w:t>
      </w:r>
      <w:r w:rsidR="00AC1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på</w:t>
      </w:r>
      <w:r w:rsidR="00AC13E6">
        <w:rPr>
          <w:b/>
          <w:sz w:val="28"/>
          <w:szCs w:val="28"/>
        </w:rPr>
        <w:t xml:space="preserve"> </w:t>
      </w:r>
      <w:r w:rsidR="00F22D2B">
        <w:rPr>
          <w:b/>
          <w:sz w:val="28"/>
          <w:szCs w:val="28"/>
        </w:rPr>
        <w:t>inspektørstilling</w:t>
      </w:r>
      <w:r w:rsidR="00AC13E6">
        <w:rPr>
          <w:b/>
          <w:sz w:val="28"/>
          <w:szCs w:val="28"/>
        </w:rPr>
        <w:t>.</w:t>
      </w:r>
    </w:p>
    <w:p w:rsidR="00B83899" w:rsidRPr="00B83899" w:rsidRDefault="00B83899" w:rsidP="00B83899">
      <w:pPr>
        <w:pStyle w:val="Listeafsnit"/>
        <w:rPr>
          <w:b/>
          <w:sz w:val="28"/>
          <w:szCs w:val="28"/>
        </w:rPr>
      </w:pPr>
    </w:p>
    <w:p w:rsidR="00B83899" w:rsidRDefault="00B83899" w:rsidP="00B83899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Herunder status på kridtmaskine</w:t>
      </w:r>
    </w:p>
    <w:p w:rsidR="00662984" w:rsidRDefault="00662984" w:rsidP="0066298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er udarbejdet ny kontrakt med udspecificering af arbejdsopgaverne. Herunder Kridtning af baner. </w:t>
      </w:r>
    </w:p>
    <w:p w:rsidR="00AC5453" w:rsidRPr="00B83899" w:rsidRDefault="00AC5453" w:rsidP="007A5020">
      <w:pPr>
        <w:pStyle w:val="Listeafsnit"/>
        <w:ind w:left="1080"/>
        <w:rPr>
          <w:sz w:val="24"/>
          <w:szCs w:val="24"/>
        </w:rPr>
      </w:pPr>
    </w:p>
    <w:p w:rsidR="00744A78" w:rsidRPr="00202EA8" w:rsidRDefault="00744A78" w:rsidP="00202EA8">
      <w:pPr>
        <w:pStyle w:val="Listeafsnit"/>
        <w:rPr>
          <w:sz w:val="24"/>
          <w:szCs w:val="24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Evt. </w:t>
      </w:r>
    </w:p>
    <w:p w:rsidR="005F2FA3" w:rsidRDefault="00322754" w:rsidP="00322754">
      <w:pPr>
        <w:pStyle w:val="Listeafsni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rengøring, så skal Tilde på efterskole, så vi kan godt bruge en ny makker til Louise. </w:t>
      </w:r>
      <w:r w:rsidR="00662984">
        <w:rPr>
          <w:sz w:val="24"/>
          <w:szCs w:val="24"/>
        </w:rPr>
        <w:t xml:space="preserve">Vi ser tiden an og Louise, Janni og Mette er </w:t>
      </w:r>
      <w:proofErr w:type="spellStart"/>
      <w:r w:rsidR="00662984">
        <w:rPr>
          <w:sz w:val="24"/>
          <w:szCs w:val="24"/>
        </w:rPr>
        <w:t>obs</w:t>
      </w:r>
      <w:proofErr w:type="spellEnd"/>
      <w:r w:rsidR="00662984">
        <w:rPr>
          <w:sz w:val="24"/>
          <w:szCs w:val="24"/>
        </w:rPr>
        <w:t xml:space="preserve"> på en mulig makker. </w:t>
      </w:r>
    </w:p>
    <w:p w:rsidR="00662984" w:rsidRDefault="009D7568" w:rsidP="00322754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Udlån af klubhuset. Kan man</w:t>
      </w:r>
      <w:r w:rsidR="00BC7016">
        <w:rPr>
          <w:sz w:val="24"/>
          <w:szCs w:val="24"/>
        </w:rPr>
        <w:t xml:space="preserve"> booke for en dag og ikke weekend</w:t>
      </w:r>
      <w:r w:rsidR="00361762">
        <w:rPr>
          <w:sz w:val="24"/>
          <w:szCs w:val="24"/>
        </w:rPr>
        <w:t>?</w:t>
      </w:r>
      <w:r w:rsidR="00BC7016">
        <w:rPr>
          <w:sz w:val="24"/>
          <w:szCs w:val="24"/>
        </w:rPr>
        <w:t xml:space="preserve"> </w:t>
      </w:r>
      <w:proofErr w:type="spellStart"/>
      <w:r w:rsidR="00BC7016">
        <w:rPr>
          <w:sz w:val="24"/>
          <w:szCs w:val="24"/>
        </w:rPr>
        <w:t>F.eks</w:t>
      </w:r>
      <w:proofErr w:type="spellEnd"/>
      <w:r w:rsidR="00BC7016">
        <w:rPr>
          <w:sz w:val="24"/>
          <w:szCs w:val="24"/>
        </w:rPr>
        <w:t xml:space="preserve"> barnedåb.</w:t>
      </w:r>
    </w:p>
    <w:p w:rsidR="009D7568" w:rsidRPr="005F2FA3" w:rsidRDefault="00662984" w:rsidP="0066298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er enighed om at man godt kan låne klubhuet for én dag. Men så kan man ikke få adgang dagen før. </w:t>
      </w:r>
      <w:bookmarkStart w:id="0" w:name="_GoBack"/>
      <w:bookmarkEnd w:id="0"/>
      <w:r w:rsidR="00BC7016">
        <w:rPr>
          <w:sz w:val="24"/>
          <w:szCs w:val="24"/>
        </w:rPr>
        <w:t xml:space="preserve"> </w:t>
      </w:r>
    </w:p>
    <w:p w:rsidR="00AB49BF" w:rsidRPr="00467369" w:rsidRDefault="00AB49BF" w:rsidP="005F2FA3">
      <w:pPr>
        <w:ind w:left="360"/>
        <w:rPr>
          <w:sz w:val="28"/>
          <w:szCs w:val="28"/>
        </w:rPr>
      </w:pPr>
    </w:p>
    <w:sectPr w:rsidR="00AB49BF" w:rsidRPr="004673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1B4"/>
    <w:multiLevelType w:val="hybridMultilevel"/>
    <w:tmpl w:val="8C02AC9A"/>
    <w:lvl w:ilvl="0" w:tplc="2CBC87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51C6E"/>
    <w:multiLevelType w:val="hybridMultilevel"/>
    <w:tmpl w:val="B8529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3686"/>
    <w:multiLevelType w:val="hybridMultilevel"/>
    <w:tmpl w:val="1F5095C2"/>
    <w:lvl w:ilvl="0" w:tplc="6B0AED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D50D8"/>
    <w:multiLevelType w:val="hybridMultilevel"/>
    <w:tmpl w:val="5A46B8E2"/>
    <w:lvl w:ilvl="0" w:tplc="EB4A0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37EF7"/>
    <w:rsid w:val="00086E99"/>
    <w:rsid w:val="000A0A53"/>
    <w:rsid w:val="000A215E"/>
    <w:rsid w:val="00104E02"/>
    <w:rsid w:val="00111206"/>
    <w:rsid w:val="00144454"/>
    <w:rsid w:val="0017318B"/>
    <w:rsid w:val="00202EA8"/>
    <w:rsid w:val="00233243"/>
    <w:rsid w:val="002531C5"/>
    <w:rsid w:val="00277210"/>
    <w:rsid w:val="002D3C21"/>
    <w:rsid w:val="002E307D"/>
    <w:rsid w:val="002E339E"/>
    <w:rsid w:val="00304BAB"/>
    <w:rsid w:val="00322754"/>
    <w:rsid w:val="00361762"/>
    <w:rsid w:val="0036763E"/>
    <w:rsid w:val="003B4F31"/>
    <w:rsid w:val="003D3E3C"/>
    <w:rsid w:val="003F48EE"/>
    <w:rsid w:val="00404667"/>
    <w:rsid w:val="004121C9"/>
    <w:rsid w:val="0043189F"/>
    <w:rsid w:val="00434E53"/>
    <w:rsid w:val="00467369"/>
    <w:rsid w:val="00481254"/>
    <w:rsid w:val="004B7F51"/>
    <w:rsid w:val="00500C39"/>
    <w:rsid w:val="00507EA6"/>
    <w:rsid w:val="0056293A"/>
    <w:rsid w:val="00586D44"/>
    <w:rsid w:val="005A6FFB"/>
    <w:rsid w:val="005F2FA3"/>
    <w:rsid w:val="00613679"/>
    <w:rsid w:val="006152A0"/>
    <w:rsid w:val="00623068"/>
    <w:rsid w:val="00651064"/>
    <w:rsid w:val="00662984"/>
    <w:rsid w:val="00662D43"/>
    <w:rsid w:val="006951C2"/>
    <w:rsid w:val="006A22C3"/>
    <w:rsid w:val="006D46ED"/>
    <w:rsid w:val="006E4994"/>
    <w:rsid w:val="007168C4"/>
    <w:rsid w:val="007178A2"/>
    <w:rsid w:val="00735168"/>
    <w:rsid w:val="00744A78"/>
    <w:rsid w:val="00753AA1"/>
    <w:rsid w:val="00765BDB"/>
    <w:rsid w:val="007875BA"/>
    <w:rsid w:val="00794D3A"/>
    <w:rsid w:val="007A5020"/>
    <w:rsid w:val="007B2DC3"/>
    <w:rsid w:val="00882F22"/>
    <w:rsid w:val="00887F5F"/>
    <w:rsid w:val="008A0BDB"/>
    <w:rsid w:val="008B24FE"/>
    <w:rsid w:val="008C22FF"/>
    <w:rsid w:val="00994A68"/>
    <w:rsid w:val="009B28D7"/>
    <w:rsid w:val="009D7568"/>
    <w:rsid w:val="009E05FF"/>
    <w:rsid w:val="009F3CEE"/>
    <w:rsid w:val="00A30F97"/>
    <w:rsid w:val="00AB08B5"/>
    <w:rsid w:val="00AB49BF"/>
    <w:rsid w:val="00AC13E6"/>
    <w:rsid w:val="00AC5453"/>
    <w:rsid w:val="00AF5DAC"/>
    <w:rsid w:val="00B02BB6"/>
    <w:rsid w:val="00B04D75"/>
    <w:rsid w:val="00B83899"/>
    <w:rsid w:val="00B94958"/>
    <w:rsid w:val="00BA22F5"/>
    <w:rsid w:val="00BC7016"/>
    <w:rsid w:val="00C001D6"/>
    <w:rsid w:val="00C355E9"/>
    <w:rsid w:val="00C94CA1"/>
    <w:rsid w:val="00CA4D11"/>
    <w:rsid w:val="00CA69EC"/>
    <w:rsid w:val="00CC7719"/>
    <w:rsid w:val="00CD10BB"/>
    <w:rsid w:val="00D06AF2"/>
    <w:rsid w:val="00DC2A3C"/>
    <w:rsid w:val="00DD6D55"/>
    <w:rsid w:val="00E26C64"/>
    <w:rsid w:val="00E46115"/>
    <w:rsid w:val="00E47187"/>
    <w:rsid w:val="00E97BD8"/>
    <w:rsid w:val="00ED3FF5"/>
    <w:rsid w:val="00ED5BA2"/>
    <w:rsid w:val="00EE6E39"/>
    <w:rsid w:val="00F22D2B"/>
    <w:rsid w:val="00F9320E"/>
    <w:rsid w:val="00F93DA9"/>
    <w:rsid w:val="00F970C9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8CF7"/>
  <w15:chartTrackingRefBased/>
  <w15:docId w15:val="{9466742D-3C95-4732-9B3B-A437409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64</cp:revision>
  <dcterms:created xsi:type="dcterms:W3CDTF">2019-03-05T17:13:00Z</dcterms:created>
  <dcterms:modified xsi:type="dcterms:W3CDTF">2019-08-07T09:11:00Z</dcterms:modified>
</cp:coreProperties>
</file>