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4A" w:rsidRDefault="00E56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="00FF593A">
        <w:rPr>
          <w:b/>
          <w:sz w:val="28"/>
          <w:szCs w:val="28"/>
        </w:rPr>
        <w:t>Bestyrelsesmøde 06.01.20</w:t>
      </w:r>
    </w:p>
    <w:p w:rsidR="00FF593A" w:rsidRDefault="00FF593A">
      <w:pPr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Forberedelse af generalforsamling</w:t>
      </w:r>
    </w:p>
    <w:p w:rsidR="000F1C0C" w:rsidRDefault="000F1C0C" w:rsidP="000F1C0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Dato</w:t>
      </w:r>
      <w:r w:rsidR="00390944">
        <w:rPr>
          <w:sz w:val="24"/>
          <w:szCs w:val="24"/>
        </w:rPr>
        <w:t xml:space="preserve"> for generalforsamling</w:t>
      </w:r>
      <w:r>
        <w:rPr>
          <w:sz w:val="24"/>
          <w:szCs w:val="24"/>
        </w:rPr>
        <w:t xml:space="preserve"> er </w:t>
      </w:r>
      <w:r w:rsidR="00390944">
        <w:rPr>
          <w:sz w:val="24"/>
          <w:szCs w:val="24"/>
        </w:rPr>
        <w:t xml:space="preserve">08.02 kl. 13.30. </w:t>
      </w:r>
    </w:p>
    <w:p w:rsidR="00FF593A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Nye bestyrelsesmedlemmer</w:t>
      </w:r>
    </w:p>
    <w:p w:rsidR="00FF593A" w:rsidRDefault="008E05E8" w:rsidP="008E05E8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r w:rsidR="0079204B">
        <w:rPr>
          <w:sz w:val="24"/>
          <w:szCs w:val="24"/>
        </w:rPr>
        <w:t>stiller op til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kassérposten</w:t>
      </w:r>
      <w:proofErr w:type="spellEnd"/>
      <w:r>
        <w:rPr>
          <w:sz w:val="24"/>
          <w:szCs w:val="24"/>
        </w:rPr>
        <w:t>. Janni</w:t>
      </w:r>
      <w:r w:rsidR="0079204B">
        <w:rPr>
          <w:sz w:val="24"/>
          <w:szCs w:val="24"/>
        </w:rPr>
        <w:t xml:space="preserve"> stiller op som formand. Tue stiller op som næstformand. Jeppe tager posten som referent og menigt medlem. Vi skal således bruge en ny og 2 suppleanter</w:t>
      </w:r>
      <w:r w:rsidR="00734BCF">
        <w:rPr>
          <w:sz w:val="24"/>
          <w:szCs w:val="24"/>
        </w:rPr>
        <w:t xml:space="preserve"> (Søren vil godt være suppleant)</w:t>
      </w:r>
      <w:r w:rsidR="0079204B">
        <w:rPr>
          <w:sz w:val="24"/>
          <w:szCs w:val="24"/>
        </w:rPr>
        <w:t xml:space="preserve">. Janni laver et opslag der målrettes forældre fra fodbold og gymnastik, da vi helst vil have nye kræfter ind, så bestyrelsen er så bredt repræsenteret som muligt.  </w:t>
      </w:r>
    </w:p>
    <w:p w:rsidR="00390944" w:rsidRDefault="00390944" w:rsidP="0039094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Janni kigger forbi Kirsten og hører hvad hun kan nå.  </w:t>
      </w:r>
    </w:p>
    <w:p w:rsidR="00390944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Indkaldelse</w:t>
      </w:r>
      <w:r w:rsidR="00390944">
        <w:rPr>
          <w:sz w:val="24"/>
          <w:szCs w:val="24"/>
        </w:rPr>
        <w:t>,</w:t>
      </w:r>
    </w:p>
    <w:p w:rsidR="00FF593A" w:rsidRDefault="00390944" w:rsidP="0039094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Søren laver en indkaldelse. Senest 14 dage før.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ligger det ud med det samme</w:t>
      </w:r>
    </w:p>
    <w:p w:rsidR="00FF593A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Dirigent og referent</w:t>
      </w:r>
    </w:p>
    <w:p w:rsidR="00390944" w:rsidRDefault="008E05E8" w:rsidP="0039094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Søren spørger Tom G om dirigent Jeppe tager referat. </w:t>
      </w:r>
    </w:p>
    <w:p w:rsidR="000F1C0C" w:rsidRDefault="00390944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Forplejning</w:t>
      </w:r>
    </w:p>
    <w:p w:rsidR="00390944" w:rsidRDefault="00390944" w:rsidP="0039094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Arrangementsudvalget og Janni er tovholder. </w:t>
      </w:r>
    </w:p>
    <w:p w:rsidR="00FF593A" w:rsidRDefault="00FF593A" w:rsidP="00FF593A">
      <w:pPr>
        <w:pStyle w:val="Listeafsnit"/>
        <w:ind w:left="1080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2020</w:t>
      </w:r>
    </w:p>
    <w:p w:rsidR="00C16B2B" w:rsidRDefault="00734BCF" w:rsidP="00C16B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Alt efter hvornår Kirsten kan have regnskabet klar, prøver Jeppe og Peter at sætte sig med hende og lave udkast til budget 2020. </w:t>
      </w:r>
    </w:p>
    <w:p w:rsidR="00734BCF" w:rsidRDefault="00734BCF" w:rsidP="00C16B2B">
      <w:pPr>
        <w:pStyle w:val="Listeafsnit"/>
        <w:rPr>
          <w:sz w:val="24"/>
          <w:szCs w:val="24"/>
        </w:rPr>
      </w:pPr>
    </w:p>
    <w:p w:rsidR="00C16B2B" w:rsidRDefault="00C16B2B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Opfølgning på seneste referat/ bestyrelsesmøde</w:t>
      </w:r>
    </w:p>
    <w:p w:rsidR="00FF593A" w:rsidRDefault="00F2794F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Tue er på at få alarmer op. </w:t>
      </w:r>
    </w:p>
    <w:p w:rsidR="00F2794F" w:rsidRDefault="00DA0261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Ellers </w:t>
      </w:r>
    </w:p>
    <w:p w:rsidR="00DA0261" w:rsidRDefault="00DA0261" w:rsidP="00FF593A">
      <w:pPr>
        <w:pStyle w:val="Listeafsnit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ungdomsudvalg</w:t>
      </w:r>
    </w:p>
    <w:p w:rsidR="00FF593A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Fodbold ungdom, mangel på trænere til foråret</w:t>
      </w:r>
    </w:p>
    <w:p w:rsidR="00FF593A" w:rsidRDefault="00EF07C7" w:rsidP="00FF593A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Jeppe orientere om at der kommer til at mangle forældretrænere i foråret til u-8/9 drenge og muligvis U-9 piger. </w:t>
      </w:r>
    </w:p>
    <w:p w:rsidR="00EF07C7" w:rsidRDefault="00EF07C7" w:rsidP="00FF593A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Ungdomsudvalget holder møde i senere i denne uge. Tue og Jeppe følger op sammen med ungdomsudvalget. </w:t>
      </w:r>
    </w:p>
    <w:p w:rsidR="00E564CE" w:rsidRDefault="00E564CE" w:rsidP="00FF593A">
      <w:pPr>
        <w:pStyle w:val="Listeafsnit"/>
        <w:ind w:left="1080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fodbold Senior</w:t>
      </w:r>
    </w:p>
    <w:p w:rsidR="00FF593A" w:rsidRDefault="00E564CE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har været en stille periode. Der er trænere til næste sæson til begge hold og der planlægges træningslejr. </w:t>
      </w:r>
    </w:p>
    <w:p w:rsidR="00E564CE" w:rsidRDefault="00E564CE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kan godt bruge 4-5 spillere med. </w:t>
      </w:r>
    </w:p>
    <w:p w:rsidR="00E564CE" w:rsidRDefault="00E564CE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gang i op og ned </w:t>
      </w:r>
      <w:proofErr w:type="spellStart"/>
      <w:r>
        <w:rPr>
          <w:sz w:val="24"/>
          <w:szCs w:val="24"/>
        </w:rPr>
        <w:t>tagning</w:t>
      </w:r>
      <w:proofErr w:type="spellEnd"/>
      <w:r>
        <w:rPr>
          <w:sz w:val="24"/>
          <w:szCs w:val="24"/>
        </w:rPr>
        <w:t xml:space="preserve"> inde i </w:t>
      </w:r>
      <w:proofErr w:type="spellStart"/>
      <w:r>
        <w:rPr>
          <w:sz w:val="24"/>
          <w:szCs w:val="24"/>
        </w:rPr>
        <w:t>Gristrup</w:t>
      </w:r>
      <w:proofErr w:type="spellEnd"/>
      <w:r>
        <w:rPr>
          <w:sz w:val="24"/>
          <w:szCs w:val="24"/>
        </w:rPr>
        <w:t xml:space="preserve"> hallen. </w:t>
      </w:r>
    </w:p>
    <w:p w:rsidR="00E564CE" w:rsidRDefault="00E564CE" w:rsidP="00FF593A">
      <w:pPr>
        <w:pStyle w:val="Listeafsnit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badminton</w:t>
      </w:r>
    </w:p>
    <w:p w:rsidR="00FF593A" w:rsidRDefault="00E564CE" w:rsidP="00FF593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Ikke rigtigt. Der er mange ledige baner om mandagen. </w:t>
      </w:r>
    </w:p>
    <w:p w:rsidR="00E564CE" w:rsidRDefault="00E564CE" w:rsidP="00FF593A">
      <w:pPr>
        <w:pStyle w:val="Listeafsnit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Forberedelse af Landsby cup</w:t>
      </w:r>
    </w:p>
    <w:p w:rsidR="00FF593A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Ny/ ekstra sponsor</w:t>
      </w:r>
    </w:p>
    <w:p w:rsidR="00622792" w:rsidRDefault="00622792" w:rsidP="00622792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Peter er på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få Studs til at finde en ekstra sponsor til Landsbycup. </w:t>
      </w:r>
    </w:p>
    <w:p w:rsidR="00622792" w:rsidRDefault="00622792" w:rsidP="00622792">
      <w:pPr>
        <w:pStyle w:val="Listeafsnit"/>
        <w:ind w:left="1080"/>
        <w:rPr>
          <w:sz w:val="24"/>
          <w:szCs w:val="24"/>
        </w:rPr>
      </w:pPr>
    </w:p>
    <w:p w:rsidR="00FF593A" w:rsidRDefault="00FF593A" w:rsidP="00FF593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Opbakning på program og invitationer</w:t>
      </w:r>
    </w:p>
    <w:p w:rsidR="00FF593A" w:rsidRDefault="00622792" w:rsidP="00FF593A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Jeppe tager kontakt til Jan Knudsen, da Jeppe nok får brug for noget backup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programlægning. Ellers er planen at starte med at forberede indbydelse primo februar. </w:t>
      </w:r>
    </w:p>
    <w:p w:rsidR="00622792" w:rsidRDefault="00622792" w:rsidP="00FF593A">
      <w:pPr>
        <w:pStyle w:val="Listeafsnit"/>
        <w:ind w:left="1080"/>
        <w:rPr>
          <w:sz w:val="24"/>
          <w:szCs w:val="24"/>
        </w:rPr>
      </w:pPr>
    </w:p>
    <w:p w:rsidR="00FF593A" w:rsidRDefault="00E564CE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arrangementsudvalget</w:t>
      </w:r>
    </w:p>
    <w:p w:rsidR="00E564CE" w:rsidRDefault="00E564CE" w:rsidP="00E564C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skal huske at sende listen over dommere fra landsbycup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indbydelse til hjælperfest. Hjælperfest er d. 07.03.20. </w:t>
      </w:r>
    </w:p>
    <w:p w:rsidR="00E564CE" w:rsidRDefault="00E564CE" w:rsidP="00E564CE">
      <w:pPr>
        <w:pStyle w:val="Listeafsnit"/>
        <w:rPr>
          <w:sz w:val="24"/>
          <w:szCs w:val="24"/>
        </w:rPr>
      </w:pPr>
    </w:p>
    <w:p w:rsidR="00E564CE" w:rsidRDefault="00E564CE" w:rsidP="00FF593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Evt. </w:t>
      </w:r>
    </w:p>
    <w:p w:rsidR="0019729D" w:rsidRDefault="0019729D" w:rsidP="0019729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sender referater fra årets bestyrelsesmøder til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, så de kan komme på hjemmesiden i god tid inden generalforsamling. </w:t>
      </w:r>
    </w:p>
    <w:p w:rsidR="002B5503" w:rsidRPr="00FF593A" w:rsidRDefault="002B5503" w:rsidP="0019729D">
      <w:pPr>
        <w:pStyle w:val="Listeafsnit"/>
        <w:rPr>
          <w:sz w:val="24"/>
          <w:szCs w:val="24"/>
        </w:rPr>
      </w:pPr>
      <w:bookmarkStart w:id="0" w:name="_GoBack"/>
      <w:bookmarkEnd w:id="0"/>
    </w:p>
    <w:sectPr w:rsidR="002B5503" w:rsidRPr="00FF59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0D8"/>
    <w:multiLevelType w:val="hybridMultilevel"/>
    <w:tmpl w:val="2F6A8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21"/>
    <w:multiLevelType w:val="hybridMultilevel"/>
    <w:tmpl w:val="67DE484C"/>
    <w:lvl w:ilvl="0" w:tplc="D3563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9"/>
    <w:rsid w:val="000F1C0C"/>
    <w:rsid w:val="00195493"/>
    <w:rsid w:val="0019729D"/>
    <w:rsid w:val="002B5503"/>
    <w:rsid w:val="00390944"/>
    <w:rsid w:val="0053504A"/>
    <w:rsid w:val="00622792"/>
    <w:rsid w:val="00734BCF"/>
    <w:rsid w:val="0079204B"/>
    <w:rsid w:val="008E05E8"/>
    <w:rsid w:val="00AE3059"/>
    <w:rsid w:val="00B34AC9"/>
    <w:rsid w:val="00C16B2B"/>
    <w:rsid w:val="00DA0261"/>
    <w:rsid w:val="00E564CE"/>
    <w:rsid w:val="00EF07C7"/>
    <w:rsid w:val="00F2794F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BE5B"/>
  <w15:chartTrackingRefBased/>
  <w15:docId w15:val="{E17F8661-9E83-4413-943D-55C2AF7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8</cp:revision>
  <dcterms:created xsi:type="dcterms:W3CDTF">2020-01-06T16:51:00Z</dcterms:created>
  <dcterms:modified xsi:type="dcterms:W3CDTF">2020-01-06T19:17:00Z</dcterms:modified>
</cp:coreProperties>
</file>