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C3" w:rsidRDefault="00AC545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F9320E">
        <w:rPr>
          <w:b/>
          <w:sz w:val="28"/>
          <w:szCs w:val="28"/>
        </w:rPr>
        <w:t xml:space="preserve"> bestyrelsesmøde VFB </w:t>
      </w:r>
      <w:r w:rsidR="00874FF6">
        <w:rPr>
          <w:b/>
          <w:sz w:val="28"/>
          <w:szCs w:val="28"/>
        </w:rPr>
        <w:t>27.10</w:t>
      </w:r>
      <w:r w:rsidR="00C355E9">
        <w:rPr>
          <w:b/>
          <w:sz w:val="28"/>
          <w:szCs w:val="28"/>
        </w:rPr>
        <w:t>.2019</w:t>
      </w:r>
    </w:p>
    <w:p w:rsidR="00F9320E" w:rsidRDefault="00F9320E">
      <w:pPr>
        <w:rPr>
          <w:b/>
          <w:sz w:val="28"/>
          <w:szCs w:val="28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Godkendelse af dagsorden</w:t>
      </w:r>
    </w:p>
    <w:p w:rsidR="00CA4D11" w:rsidRDefault="00AC5453" w:rsidP="00F9320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Godkendt</w:t>
      </w:r>
    </w:p>
    <w:p w:rsidR="00AC5453" w:rsidRPr="00F9320E" w:rsidRDefault="00AC5453" w:rsidP="00F9320E">
      <w:pPr>
        <w:pStyle w:val="Listeafsnit"/>
        <w:rPr>
          <w:sz w:val="24"/>
          <w:szCs w:val="24"/>
        </w:rPr>
      </w:pPr>
    </w:p>
    <w:p w:rsidR="00F9320E" w:rsidRDefault="002E307D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Har vi gjort hvad vi har aftalt på sidste møde</w:t>
      </w:r>
      <w:r w:rsidR="008B24FE">
        <w:rPr>
          <w:b/>
          <w:sz w:val="28"/>
          <w:szCs w:val="28"/>
        </w:rPr>
        <w:t>/hængepartier</w:t>
      </w:r>
      <w:r>
        <w:rPr>
          <w:b/>
          <w:sz w:val="28"/>
          <w:szCs w:val="28"/>
        </w:rPr>
        <w:t>?</w:t>
      </w:r>
    </w:p>
    <w:p w:rsidR="00C355E9" w:rsidRDefault="002868F1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læste op fra kort referat fra sidste møde, hvor der ikke var ret mange til stede. </w:t>
      </w:r>
    </w:p>
    <w:p w:rsidR="002868F1" w:rsidRDefault="002868F1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søgt om nye yderdøre til hele overetagen. Desuden kan vi få ny dør til depotet delvis betalt. </w:t>
      </w:r>
    </w:p>
    <w:p w:rsidR="002868F1" w:rsidRDefault="002868F1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Silje Rasmussen er ansat som ungarbejder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rengøring sammen med Louise. Simeon er på standby. </w:t>
      </w:r>
    </w:p>
    <w:p w:rsidR="00E47187" w:rsidRPr="00E97BD8" w:rsidRDefault="00E47187" w:rsidP="00C355E9">
      <w:pPr>
        <w:pStyle w:val="Listeafsnit"/>
        <w:rPr>
          <w:sz w:val="24"/>
          <w:szCs w:val="24"/>
        </w:rPr>
      </w:pPr>
    </w:p>
    <w:p w:rsidR="009D7568" w:rsidRDefault="00874FF6" w:rsidP="002868F1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Økonomiopfølgning</w:t>
      </w:r>
      <w:r w:rsidR="00C355E9">
        <w:rPr>
          <w:b/>
          <w:sz w:val="28"/>
          <w:szCs w:val="28"/>
        </w:rPr>
        <w:t xml:space="preserve"> </w:t>
      </w:r>
    </w:p>
    <w:p w:rsidR="002868F1" w:rsidRDefault="003E36D9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følger op på </w:t>
      </w:r>
      <w:r w:rsidR="003018D2">
        <w:rPr>
          <w:sz w:val="24"/>
          <w:szCs w:val="24"/>
        </w:rPr>
        <w:t xml:space="preserve">badminton kontingenternes størrelse og boldrør. </w:t>
      </w:r>
    </w:p>
    <w:p w:rsidR="003018D2" w:rsidRDefault="003018D2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Landsbycuppen kan godt tåle en ekstra sponsor og gerne 20-30 hold mere. </w:t>
      </w:r>
    </w:p>
    <w:p w:rsidR="003018D2" w:rsidRDefault="003018D2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På første møde i det nye aftales nærmere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hvem der bliver økonomiansvarlig for landsbycup. Vi kan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spørge </w:t>
      </w:r>
      <w:r w:rsidR="008439D5">
        <w:rPr>
          <w:sz w:val="24"/>
          <w:szCs w:val="24"/>
        </w:rPr>
        <w:t xml:space="preserve">Jan Knudsen. </w:t>
      </w:r>
      <w:r w:rsidR="00C073D9">
        <w:rPr>
          <w:sz w:val="24"/>
          <w:szCs w:val="24"/>
        </w:rPr>
        <w:t xml:space="preserve">Peter er også interesseret. </w:t>
      </w:r>
    </w:p>
    <w:p w:rsidR="00FF250F" w:rsidRDefault="008439D5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følger op på vores bonuskonto i Sportsmaster. Vi skal bruge en opgørelse/kontoudtog på både bonuskonto og vores andre indkøb derude.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har sponsor kontrakten. </w:t>
      </w:r>
    </w:p>
    <w:p w:rsidR="008439D5" w:rsidRDefault="00FF250F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Peter vil også gerne læse kontrakten med Studs igennem. </w:t>
      </w:r>
      <w:r w:rsidR="008439D5">
        <w:rPr>
          <w:sz w:val="24"/>
          <w:szCs w:val="24"/>
        </w:rPr>
        <w:t xml:space="preserve"> </w:t>
      </w:r>
    </w:p>
    <w:p w:rsidR="0083671A" w:rsidRDefault="0083671A" w:rsidP="002868F1">
      <w:pPr>
        <w:pStyle w:val="Listeafsnit"/>
        <w:rPr>
          <w:sz w:val="24"/>
          <w:szCs w:val="24"/>
        </w:rPr>
      </w:pPr>
    </w:p>
    <w:p w:rsidR="0083671A" w:rsidRPr="002868F1" w:rsidRDefault="0083671A" w:rsidP="002868F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På næste bestyrelsesmøde skal vi have lagt </w:t>
      </w:r>
      <w:r w:rsidR="004C5881">
        <w:rPr>
          <w:sz w:val="24"/>
          <w:szCs w:val="24"/>
        </w:rPr>
        <w:t xml:space="preserve">budget for 2020. </w:t>
      </w:r>
    </w:p>
    <w:p w:rsidR="003F48EE" w:rsidRPr="00F9320E" w:rsidRDefault="003F48EE" w:rsidP="00F9320E">
      <w:pPr>
        <w:pStyle w:val="Listeafsnit"/>
        <w:rPr>
          <w:sz w:val="24"/>
          <w:szCs w:val="24"/>
        </w:rPr>
      </w:pPr>
    </w:p>
    <w:p w:rsidR="00F9320E" w:rsidRDefault="00874FF6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 arbejdsdag </w:t>
      </w:r>
    </w:p>
    <w:p w:rsidR="007B2632" w:rsidRDefault="006F4E43" w:rsidP="007B263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er en god idé at få lavet en ny arbejdsdag. Tøjrummet mangler at blive gjort færdigt og møderummet skal også ryddes helt op. </w:t>
      </w:r>
    </w:p>
    <w:p w:rsidR="006F4E43" w:rsidRDefault="006F4E43" w:rsidP="007B263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Tommy </w:t>
      </w:r>
      <w:r w:rsidR="00F34B2C">
        <w:rPr>
          <w:sz w:val="24"/>
          <w:szCs w:val="24"/>
        </w:rPr>
        <w:t xml:space="preserve">er tovholder på tøjrummet og Janni på møderummet. </w:t>
      </w:r>
    </w:p>
    <w:p w:rsidR="00F34B2C" w:rsidRDefault="00F34B2C" w:rsidP="007B263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findes ny dato til egentlig arbejdsdag efter nytår. </w:t>
      </w:r>
    </w:p>
    <w:p w:rsidR="00F34B2C" w:rsidRPr="007B2632" w:rsidRDefault="00F34B2C" w:rsidP="007B2632">
      <w:pPr>
        <w:pStyle w:val="Listeafsnit"/>
        <w:rPr>
          <w:sz w:val="24"/>
          <w:szCs w:val="24"/>
        </w:rPr>
      </w:pPr>
    </w:p>
    <w:p w:rsidR="007B2632" w:rsidRDefault="007B2632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Forsamlingshuspuljen</w:t>
      </w:r>
    </w:p>
    <w:p w:rsidR="00322754" w:rsidRDefault="00F34B2C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har ansøgt for omkring 100.000,-kr. Ingen medfinansiering. Indeholder blandt andet maling af alt udvendig træværk, projektører på </w:t>
      </w:r>
      <w:proofErr w:type="spellStart"/>
      <w:r>
        <w:rPr>
          <w:sz w:val="24"/>
          <w:szCs w:val="24"/>
        </w:rPr>
        <w:t>terasse</w:t>
      </w:r>
      <w:proofErr w:type="spellEnd"/>
      <w:r>
        <w:rPr>
          <w:sz w:val="24"/>
          <w:szCs w:val="24"/>
        </w:rPr>
        <w:t xml:space="preserve"> og </w:t>
      </w:r>
      <w:r w:rsidR="00C073D9">
        <w:rPr>
          <w:sz w:val="24"/>
          <w:szCs w:val="24"/>
        </w:rPr>
        <w:t xml:space="preserve">nyt </w:t>
      </w:r>
      <w:r>
        <w:rPr>
          <w:sz w:val="24"/>
          <w:szCs w:val="24"/>
        </w:rPr>
        <w:t xml:space="preserve">lys i gang og </w:t>
      </w:r>
      <w:r w:rsidR="00C073D9">
        <w:rPr>
          <w:sz w:val="24"/>
          <w:szCs w:val="24"/>
        </w:rPr>
        <w:t xml:space="preserve">på </w:t>
      </w:r>
      <w:r>
        <w:rPr>
          <w:sz w:val="24"/>
          <w:szCs w:val="24"/>
        </w:rPr>
        <w:t xml:space="preserve">toiletterne i overetagen og nye døre ud til i hele overetagen. </w:t>
      </w:r>
    </w:p>
    <w:p w:rsidR="00F34B2C" w:rsidRPr="00AC5453" w:rsidRDefault="00F34B2C" w:rsidP="00C355E9">
      <w:pPr>
        <w:pStyle w:val="Listeafsnit"/>
        <w:rPr>
          <w:sz w:val="24"/>
          <w:szCs w:val="24"/>
        </w:rPr>
      </w:pPr>
    </w:p>
    <w:p w:rsidR="0017318B" w:rsidRDefault="007B2632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på Forsikring og Nøglebrikker</w:t>
      </w:r>
    </w:p>
    <w:p w:rsidR="00F34B2C" w:rsidRDefault="00F34B2C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Hvis vi får godkendt nye døre, så bliver det med nøglebrikker. I den forbindelse bliver der også sat nøglebrikker i de to døre ud til i underetagen. </w:t>
      </w:r>
    </w:p>
    <w:p w:rsidR="00F34B2C" w:rsidRDefault="00F34B2C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har snakket med Kim om et overvågningssystem til overetagen. Kim har et vi kan få gratis. Søren og Tue finder en dag at gøre det. </w:t>
      </w:r>
    </w:p>
    <w:p w:rsidR="000F1CF1" w:rsidRDefault="000F1CF1" w:rsidP="00CA4D11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Ift</w:t>
      </w:r>
      <w:proofErr w:type="spellEnd"/>
      <w:r>
        <w:rPr>
          <w:sz w:val="24"/>
          <w:szCs w:val="24"/>
        </w:rPr>
        <w:t xml:space="preserve"> forsikring på stjålne højtalere kan det ikke rigtig betale sig at kontakte forsikringen</w:t>
      </w:r>
      <w:r w:rsidR="00C073D9">
        <w:rPr>
          <w:sz w:val="24"/>
          <w:szCs w:val="24"/>
        </w:rPr>
        <w:t xml:space="preserve">, da vores selvrisiko er for høj </w:t>
      </w:r>
      <w:proofErr w:type="spellStart"/>
      <w:r w:rsidR="00C073D9">
        <w:rPr>
          <w:sz w:val="24"/>
          <w:szCs w:val="24"/>
        </w:rPr>
        <w:t>ift</w:t>
      </w:r>
      <w:proofErr w:type="spellEnd"/>
      <w:r w:rsidR="00C073D9">
        <w:rPr>
          <w:sz w:val="24"/>
          <w:szCs w:val="24"/>
        </w:rPr>
        <w:t xml:space="preserve"> værdien af højtalerne</w:t>
      </w:r>
      <w:r>
        <w:rPr>
          <w:sz w:val="24"/>
          <w:szCs w:val="24"/>
        </w:rPr>
        <w:t xml:space="preserve">. Vi foreslår at borgerforeningen søger en fond eller AKA puljen om nye højtalere. Søren ringer til Theo.  </w:t>
      </w:r>
    </w:p>
    <w:p w:rsidR="00F93DA9" w:rsidRPr="00CA4D11" w:rsidRDefault="00277210" w:rsidP="00CA4D1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08B5" w:rsidRDefault="00874FF6" w:rsidP="00887F5F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Herresenior</w:t>
      </w:r>
    </w:p>
    <w:p w:rsidR="00874FF6" w:rsidRPr="00874FF6" w:rsidRDefault="00874FF6" w:rsidP="00874FF6">
      <w:pPr>
        <w:pStyle w:val="Listeafsnit"/>
        <w:rPr>
          <w:sz w:val="24"/>
          <w:szCs w:val="24"/>
        </w:rPr>
      </w:pPr>
    </w:p>
    <w:p w:rsidR="00874FF6" w:rsidRDefault="00874FF6" w:rsidP="00874FF6">
      <w:pPr>
        <w:pStyle w:val="Listeafsni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oprykningsfest</w:t>
      </w:r>
    </w:p>
    <w:p w:rsidR="000F1CF1" w:rsidRDefault="000F1CF1" w:rsidP="000F1CF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Klubhuset er udlånt, så vi har booket hallen for en sikkerheds skyld. </w:t>
      </w:r>
    </w:p>
    <w:p w:rsidR="0083671A" w:rsidRDefault="0083671A" w:rsidP="000F1CF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 får lavet et facebookopslag med invitation til festlig sæsonafslutning. Vi fejrer u-13 drengene som kredsvindere, oprykning til serie 5 og forhåbentligt oprykning til serie 2. </w:t>
      </w:r>
    </w:p>
    <w:p w:rsidR="0083671A" w:rsidRDefault="0083671A" w:rsidP="000F1CF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Fadøl til en god pris og mad til spillere og fans i hallens kantine efter kamp. </w:t>
      </w:r>
    </w:p>
    <w:p w:rsidR="0083671A" w:rsidRDefault="0083671A" w:rsidP="000F1CF1">
      <w:pPr>
        <w:pStyle w:val="Listeafsnit"/>
        <w:ind w:left="1080"/>
        <w:rPr>
          <w:sz w:val="24"/>
          <w:szCs w:val="24"/>
        </w:rPr>
      </w:pPr>
    </w:p>
    <w:p w:rsidR="0083671A" w:rsidRDefault="00874FF6" w:rsidP="00AC047B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83671A">
        <w:rPr>
          <w:sz w:val="24"/>
          <w:szCs w:val="24"/>
        </w:rPr>
        <w:t>2020 plan</w:t>
      </w:r>
      <w:r w:rsidR="00ED3FF5" w:rsidRPr="0083671A">
        <w:rPr>
          <w:sz w:val="24"/>
          <w:szCs w:val="24"/>
        </w:rPr>
        <w:t xml:space="preserve"> </w:t>
      </w:r>
    </w:p>
    <w:p w:rsidR="000F1CF1" w:rsidRDefault="000F1CF1" w:rsidP="0083671A">
      <w:pPr>
        <w:pStyle w:val="Listeafsnit"/>
        <w:ind w:left="1080"/>
        <w:rPr>
          <w:sz w:val="24"/>
          <w:szCs w:val="24"/>
        </w:rPr>
      </w:pPr>
      <w:r w:rsidRPr="0083671A">
        <w:rPr>
          <w:sz w:val="24"/>
          <w:szCs w:val="24"/>
        </w:rPr>
        <w:t xml:space="preserve">I fodboldudvalget er der stemning for at fortsætte med de samme trænere. Hvis der er oprykning bliver udgiften til træner lønning 70.000,-kr. Det er godkendt. </w:t>
      </w:r>
    </w:p>
    <w:p w:rsidR="004C5881" w:rsidRDefault="004C5881" w:rsidP="0083671A">
      <w:pPr>
        <w:pStyle w:val="Listeafsnit"/>
        <w:ind w:left="1080"/>
        <w:rPr>
          <w:sz w:val="24"/>
          <w:szCs w:val="24"/>
        </w:rPr>
      </w:pPr>
    </w:p>
    <w:p w:rsidR="004C5881" w:rsidRPr="0083671A" w:rsidRDefault="004C5881" w:rsidP="004C5881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OBS på at man rydder op i omklædningsrummet efter træning og kamp, så det er nemt at gøre rent efter dem. </w:t>
      </w:r>
    </w:p>
    <w:p w:rsidR="00E97BD8" w:rsidRPr="00FB67AB" w:rsidRDefault="00E97BD8" w:rsidP="00FB67A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67AB" w:rsidRDefault="007B2632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 i</w:t>
      </w:r>
      <w:r w:rsidR="00B83899">
        <w:rPr>
          <w:b/>
          <w:sz w:val="28"/>
          <w:szCs w:val="28"/>
        </w:rPr>
        <w:t>nde</w:t>
      </w:r>
      <w:r w:rsidR="00887F5F">
        <w:rPr>
          <w:b/>
          <w:sz w:val="28"/>
          <w:szCs w:val="28"/>
        </w:rPr>
        <w:t>ndørs</w:t>
      </w:r>
      <w:r w:rsidR="00B83899">
        <w:rPr>
          <w:b/>
          <w:sz w:val="28"/>
          <w:szCs w:val="28"/>
        </w:rPr>
        <w:t>stævner i vinter</w:t>
      </w:r>
    </w:p>
    <w:p w:rsidR="003B4F31" w:rsidRDefault="002868F1" w:rsidP="00F22D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Udskydes, da der har været mange andre ting at tage sig af. Vi afprøver at sætte bander med små baner op i løbet af uge 45 eller 46.</w:t>
      </w:r>
    </w:p>
    <w:p w:rsidR="002868F1" w:rsidRPr="003F48EE" w:rsidRDefault="002868F1" w:rsidP="00F22D2B">
      <w:pPr>
        <w:pStyle w:val="Listeafsnit"/>
        <w:rPr>
          <w:sz w:val="24"/>
          <w:szCs w:val="24"/>
        </w:rPr>
      </w:pPr>
    </w:p>
    <w:p w:rsidR="00F9320E" w:rsidRPr="00FB67AB" w:rsidRDefault="00F9320E" w:rsidP="003E36D9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FB67AB">
        <w:rPr>
          <w:b/>
          <w:sz w:val="28"/>
          <w:szCs w:val="28"/>
        </w:rPr>
        <w:t>Nyt fra ungdomsudvalg</w:t>
      </w:r>
      <w:r w:rsidR="00F22D2B" w:rsidRPr="00FB67AB">
        <w:rPr>
          <w:b/>
          <w:sz w:val="28"/>
          <w:szCs w:val="28"/>
        </w:rPr>
        <w:t>/ fodbold ungdom</w:t>
      </w:r>
    </w:p>
    <w:p w:rsidR="003C45D8" w:rsidRDefault="003C45D8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Pt. er der træning for u-8, 9 og 10 drenge indendørs om torsdagen. Ligeledes træner der u-8 og 9 piger indendørs. Vi har også et u-12/13 drenge hold</w:t>
      </w:r>
      <w:r w:rsidR="00C073D9">
        <w:rPr>
          <w:sz w:val="24"/>
          <w:szCs w:val="24"/>
        </w:rPr>
        <w:t>, der træner onsdag og nogle gange mandag</w:t>
      </w:r>
      <w:r>
        <w:rPr>
          <w:sz w:val="24"/>
          <w:szCs w:val="24"/>
        </w:rPr>
        <w:t xml:space="preserve">. </w:t>
      </w:r>
    </w:p>
    <w:p w:rsidR="003C2CED" w:rsidRDefault="003C2CED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Lene fra ungdomsudvalget har fået struktur på kommunikationen med fodboldholdene. </w:t>
      </w:r>
    </w:p>
    <w:p w:rsidR="003C2CED" w:rsidRDefault="003C2CED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Vellykkede afslutninger i både Leos Legeland og i klubben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udendørssæsonen. </w:t>
      </w:r>
    </w:p>
    <w:p w:rsidR="003C2CED" w:rsidRDefault="003C2CED" w:rsidP="0017318B">
      <w:pPr>
        <w:pStyle w:val="Listeafsnit"/>
        <w:rPr>
          <w:sz w:val="24"/>
          <w:szCs w:val="24"/>
        </w:rPr>
      </w:pPr>
    </w:p>
    <w:p w:rsidR="003C2CED" w:rsidRDefault="003C2CED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1 gymnastik i gang om tirsdagen fra kl. 17 -18.00. 12-14 stk. med hver gang. 4-8 år. Fået to unge hjælpere med. Det er rigtig godt.</w:t>
      </w:r>
    </w:p>
    <w:p w:rsidR="003C2CED" w:rsidRDefault="003C2CED" w:rsidP="0017318B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Megadejligt</w:t>
      </w:r>
      <w:proofErr w:type="spellEnd"/>
      <w:r>
        <w:rPr>
          <w:sz w:val="24"/>
          <w:szCs w:val="24"/>
        </w:rPr>
        <w:t xml:space="preserve"> at Kim har sørget for at der styr på redskaber og orden i redskabsrummet.  </w:t>
      </w:r>
    </w:p>
    <w:p w:rsidR="003C2CED" w:rsidRDefault="003C2CED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Fint med antal i ungdomsudvalget pt.</w:t>
      </w:r>
    </w:p>
    <w:p w:rsidR="003B4F31" w:rsidRPr="0017318B" w:rsidRDefault="003C45D8" w:rsidP="0017318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2D43" w:rsidRDefault="007B2632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Badminton?</w:t>
      </w:r>
      <w:r w:rsidR="00662D43">
        <w:rPr>
          <w:b/>
          <w:sz w:val="28"/>
          <w:szCs w:val="28"/>
        </w:rPr>
        <w:t xml:space="preserve"> </w:t>
      </w:r>
    </w:p>
    <w:p w:rsidR="00D06AF2" w:rsidRDefault="002868F1" w:rsidP="00C355E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10 ledige tider.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har lige lavet nyt opslag på FB og hjemmeside. Så vi håber der kommer flere. </w:t>
      </w:r>
    </w:p>
    <w:p w:rsidR="002868F1" w:rsidRPr="003B4F31" w:rsidRDefault="002868F1" w:rsidP="00C355E9">
      <w:pPr>
        <w:pStyle w:val="Listeafsnit"/>
        <w:rPr>
          <w:sz w:val="24"/>
          <w:szCs w:val="24"/>
        </w:rPr>
      </w:pPr>
    </w:p>
    <w:p w:rsidR="00B83899" w:rsidRDefault="00C355E9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2632">
        <w:rPr>
          <w:b/>
          <w:sz w:val="28"/>
          <w:szCs w:val="28"/>
        </w:rPr>
        <w:t xml:space="preserve">Gennemgang af </w:t>
      </w:r>
      <w:r w:rsidR="00B83899">
        <w:rPr>
          <w:b/>
          <w:sz w:val="28"/>
          <w:szCs w:val="28"/>
        </w:rPr>
        <w:t xml:space="preserve">Haltider </w:t>
      </w:r>
    </w:p>
    <w:p w:rsidR="007B2632" w:rsidRPr="007B2632" w:rsidRDefault="007B2632" w:rsidP="007B2632">
      <w:pPr>
        <w:pStyle w:val="Listeafsnit"/>
        <w:rPr>
          <w:b/>
          <w:sz w:val="28"/>
          <w:szCs w:val="28"/>
        </w:rPr>
      </w:pPr>
    </w:p>
    <w:p w:rsidR="00B83899" w:rsidRDefault="007B2632" w:rsidP="007B2632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Herunder hvad skal LKB give når de har hallen i vores tider?</w:t>
      </w:r>
      <w:r w:rsidR="002330B4">
        <w:rPr>
          <w:sz w:val="24"/>
          <w:szCs w:val="24"/>
        </w:rPr>
        <w:t xml:space="preserve"> </w:t>
      </w:r>
    </w:p>
    <w:p w:rsidR="002330B4" w:rsidRDefault="002330B4" w:rsidP="002330B4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Jeppe snakker med LKB ungdomsudvalg om at vores pigespillere i u-12 og 13 betaler kontingent i VFB for det ene halvår. Så er vi ude over, hvor meget de skal give for træningstider i hallen. </w:t>
      </w:r>
    </w:p>
    <w:p w:rsidR="002330B4" w:rsidRDefault="002330B4" w:rsidP="002330B4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Der er nu rimelig styr på træningstider. </w:t>
      </w:r>
    </w:p>
    <w:p w:rsidR="006038EF" w:rsidRDefault="006038EF" w:rsidP="006038EF">
      <w:pPr>
        <w:pStyle w:val="Listeafsnit"/>
        <w:ind w:left="1080"/>
        <w:rPr>
          <w:sz w:val="24"/>
          <w:szCs w:val="24"/>
        </w:rPr>
      </w:pPr>
      <w:bookmarkStart w:id="0" w:name="_GoBack"/>
      <w:bookmarkEnd w:id="0"/>
    </w:p>
    <w:p w:rsidR="007B2632" w:rsidRPr="007B2632" w:rsidRDefault="007B2632" w:rsidP="007B2632">
      <w:pPr>
        <w:pStyle w:val="Listeafsnit"/>
        <w:ind w:left="1080"/>
        <w:rPr>
          <w:sz w:val="24"/>
          <w:szCs w:val="24"/>
        </w:rPr>
      </w:pPr>
    </w:p>
    <w:p w:rsidR="00F9320E" w:rsidRDefault="00F9320E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arrangementsudvalg</w:t>
      </w:r>
    </w:p>
    <w:p w:rsidR="00AC5453" w:rsidRDefault="00556E3D" w:rsidP="00556E3D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Der er ikke noget nyt pt. </w:t>
      </w:r>
    </w:p>
    <w:p w:rsidR="00304BAB" w:rsidRPr="00AC5453" w:rsidRDefault="00304BAB" w:rsidP="00AC5453">
      <w:pPr>
        <w:pStyle w:val="Listeafsnit"/>
        <w:rPr>
          <w:sz w:val="24"/>
          <w:szCs w:val="24"/>
        </w:rPr>
      </w:pPr>
    </w:p>
    <w:p w:rsidR="008A0BDB" w:rsidRDefault="007B2632" w:rsidP="00F9320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Bestyrelsen efter generalforsamling</w:t>
      </w:r>
    </w:p>
    <w:p w:rsidR="00B83899" w:rsidRDefault="00DD0457" w:rsidP="00556E3D">
      <w:pPr>
        <w:pStyle w:val="Listeafsni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Søren stopper efter generalforsamlingen. Han og Tommy er på valg. De vil begge gerne fortsat hjælpe til, men har brug for en pause fra bestyrelsen. </w:t>
      </w:r>
    </w:p>
    <w:p w:rsidR="00DD0457" w:rsidRDefault="00DD0457" w:rsidP="00DD0457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Peter vil gerne træde ind. </w:t>
      </w:r>
    </w:p>
    <w:p w:rsidR="00DD0457" w:rsidRDefault="00DD0457" w:rsidP="00DD0457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 tænker over kandidater til næste gang vi har møde. </w:t>
      </w:r>
    </w:p>
    <w:p w:rsidR="00DD0457" w:rsidRPr="00556E3D" w:rsidRDefault="00DD0457" w:rsidP="00DD0457">
      <w:pPr>
        <w:pStyle w:val="Listeafsnit"/>
        <w:ind w:left="1080"/>
        <w:rPr>
          <w:sz w:val="24"/>
          <w:szCs w:val="24"/>
        </w:rPr>
      </w:pPr>
    </w:p>
    <w:p w:rsidR="00662984" w:rsidRDefault="00AC13E6" w:rsidP="007B263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Evt. </w:t>
      </w:r>
    </w:p>
    <w:p w:rsidR="007B2632" w:rsidRPr="00430704" w:rsidRDefault="00430704" w:rsidP="007B263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Næste møde d. 27.10. i hallen. </w:t>
      </w:r>
    </w:p>
    <w:p w:rsidR="007B2632" w:rsidRPr="007B2632" w:rsidRDefault="007B2632" w:rsidP="007B2632">
      <w:pPr>
        <w:pStyle w:val="Listeafsnit"/>
        <w:rPr>
          <w:b/>
          <w:sz w:val="28"/>
          <w:szCs w:val="28"/>
        </w:rPr>
      </w:pPr>
    </w:p>
    <w:p w:rsidR="00AB49BF" w:rsidRPr="00467369" w:rsidRDefault="00AB49BF" w:rsidP="005F2FA3">
      <w:pPr>
        <w:ind w:left="360"/>
        <w:rPr>
          <w:sz w:val="28"/>
          <w:szCs w:val="28"/>
        </w:rPr>
      </w:pPr>
    </w:p>
    <w:sectPr w:rsidR="00AB49BF" w:rsidRPr="004673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1B4"/>
    <w:multiLevelType w:val="hybridMultilevel"/>
    <w:tmpl w:val="8C02AC9A"/>
    <w:lvl w:ilvl="0" w:tplc="2CBC87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51C6E"/>
    <w:multiLevelType w:val="hybridMultilevel"/>
    <w:tmpl w:val="B8529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3686"/>
    <w:multiLevelType w:val="hybridMultilevel"/>
    <w:tmpl w:val="1F5095C2"/>
    <w:lvl w:ilvl="0" w:tplc="6B0AED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D50D8"/>
    <w:multiLevelType w:val="hybridMultilevel"/>
    <w:tmpl w:val="5A46B8E2"/>
    <w:lvl w:ilvl="0" w:tplc="EB4A0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552C17"/>
    <w:multiLevelType w:val="hybridMultilevel"/>
    <w:tmpl w:val="6C9AEA64"/>
    <w:lvl w:ilvl="0" w:tplc="967469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C2"/>
    <w:rsid w:val="00037EF7"/>
    <w:rsid w:val="00086E99"/>
    <w:rsid w:val="000A0A53"/>
    <w:rsid w:val="000A215E"/>
    <w:rsid w:val="000F1CF1"/>
    <w:rsid w:val="000F33AD"/>
    <w:rsid w:val="00104E02"/>
    <w:rsid w:val="00111206"/>
    <w:rsid w:val="00144454"/>
    <w:rsid w:val="0017318B"/>
    <w:rsid w:val="00202EA8"/>
    <w:rsid w:val="002330B4"/>
    <w:rsid w:val="00233243"/>
    <w:rsid w:val="002531C5"/>
    <w:rsid w:val="00277210"/>
    <w:rsid w:val="002868F1"/>
    <w:rsid w:val="002D3C21"/>
    <w:rsid w:val="002E307D"/>
    <w:rsid w:val="002E339E"/>
    <w:rsid w:val="003018D2"/>
    <w:rsid w:val="00304BAB"/>
    <w:rsid w:val="00322754"/>
    <w:rsid w:val="00361762"/>
    <w:rsid w:val="0036763E"/>
    <w:rsid w:val="003B4F31"/>
    <w:rsid w:val="003C2CED"/>
    <w:rsid w:val="003C45D8"/>
    <w:rsid w:val="003D3E3C"/>
    <w:rsid w:val="003E36D9"/>
    <w:rsid w:val="003F48EE"/>
    <w:rsid w:val="00404667"/>
    <w:rsid w:val="004121C9"/>
    <w:rsid w:val="00430704"/>
    <w:rsid w:val="0043189F"/>
    <w:rsid w:val="00434E53"/>
    <w:rsid w:val="00467369"/>
    <w:rsid w:val="00481254"/>
    <w:rsid w:val="004B7F51"/>
    <w:rsid w:val="004C5881"/>
    <w:rsid w:val="00500C39"/>
    <w:rsid w:val="00507EA6"/>
    <w:rsid w:val="00556E3D"/>
    <w:rsid w:val="0056293A"/>
    <w:rsid w:val="00586D44"/>
    <w:rsid w:val="005A6FFB"/>
    <w:rsid w:val="005F2FA3"/>
    <w:rsid w:val="006038EF"/>
    <w:rsid w:val="00613679"/>
    <w:rsid w:val="006152A0"/>
    <w:rsid w:val="00623068"/>
    <w:rsid w:val="00651064"/>
    <w:rsid w:val="00662984"/>
    <w:rsid w:val="00662D43"/>
    <w:rsid w:val="006951C2"/>
    <w:rsid w:val="006A22C3"/>
    <w:rsid w:val="006D46ED"/>
    <w:rsid w:val="006E4994"/>
    <w:rsid w:val="006F4E43"/>
    <w:rsid w:val="007168C4"/>
    <w:rsid w:val="007178A2"/>
    <w:rsid w:val="00735168"/>
    <w:rsid w:val="00744A78"/>
    <w:rsid w:val="00753AA1"/>
    <w:rsid w:val="00765BDB"/>
    <w:rsid w:val="007875BA"/>
    <w:rsid w:val="00794D3A"/>
    <w:rsid w:val="007A5020"/>
    <w:rsid w:val="007B2632"/>
    <w:rsid w:val="007B2DC3"/>
    <w:rsid w:val="00835016"/>
    <w:rsid w:val="0083671A"/>
    <w:rsid w:val="008439D5"/>
    <w:rsid w:val="00874FF6"/>
    <w:rsid w:val="00882F22"/>
    <w:rsid w:val="00887F5F"/>
    <w:rsid w:val="008A0BDB"/>
    <w:rsid w:val="008B24FE"/>
    <w:rsid w:val="008C22FF"/>
    <w:rsid w:val="00994A68"/>
    <w:rsid w:val="009B28D7"/>
    <w:rsid w:val="009D7568"/>
    <w:rsid w:val="009E05FF"/>
    <w:rsid w:val="009F3CEE"/>
    <w:rsid w:val="00A30F97"/>
    <w:rsid w:val="00AB08B5"/>
    <w:rsid w:val="00AB49BF"/>
    <w:rsid w:val="00AC13E6"/>
    <w:rsid w:val="00AC5453"/>
    <w:rsid w:val="00AF5DAC"/>
    <w:rsid w:val="00B02BB6"/>
    <w:rsid w:val="00B04D75"/>
    <w:rsid w:val="00B83899"/>
    <w:rsid w:val="00B94958"/>
    <w:rsid w:val="00BA22F5"/>
    <w:rsid w:val="00BC7016"/>
    <w:rsid w:val="00C001D6"/>
    <w:rsid w:val="00C073D9"/>
    <w:rsid w:val="00C355E9"/>
    <w:rsid w:val="00C94CA1"/>
    <w:rsid w:val="00CA4D11"/>
    <w:rsid w:val="00CA69EC"/>
    <w:rsid w:val="00CC7719"/>
    <w:rsid w:val="00CD10BB"/>
    <w:rsid w:val="00D06AF2"/>
    <w:rsid w:val="00DC2A3C"/>
    <w:rsid w:val="00DD0457"/>
    <w:rsid w:val="00DD6D55"/>
    <w:rsid w:val="00E26C64"/>
    <w:rsid w:val="00E46115"/>
    <w:rsid w:val="00E47187"/>
    <w:rsid w:val="00E97BD8"/>
    <w:rsid w:val="00ED3FF5"/>
    <w:rsid w:val="00ED5BA2"/>
    <w:rsid w:val="00EE6E39"/>
    <w:rsid w:val="00F22D2B"/>
    <w:rsid w:val="00F34B2C"/>
    <w:rsid w:val="00F9320E"/>
    <w:rsid w:val="00F93DA9"/>
    <w:rsid w:val="00F970C9"/>
    <w:rsid w:val="00FB67AB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91AB"/>
  <w15:chartTrackingRefBased/>
  <w15:docId w15:val="{9466742D-3C95-4732-9B3B-A437409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621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73</cp:revision>
  <dcterms:created xsi:type="dcterms:W3CDTF">2019-03-05T17:13:00Z</dcterms:created>
  <dcterms:modified xsi:type="dcterms:W3CDTF">2019-11-06T13:56:00Z</dcterms:modified>
</cp:coreProperties>
</file>