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F6FA1" w14:textId="53051CA7" w:rsidR="00F21BEC" w:rsidRDefault="00254F66">
      <w:pPr>
        <w:rPr>
          <w:b/>
          <w:sz w:val="28"/>
          <w:szCs w:val="28"/>
        </w:rPr>
      </w:pPr>
      <w:r>
        <w:rPr>
          <w:b/>
          <w:sz w:val="28"/>
          <w:szCs w:val="28"/>
        </w:rPr>
        <w:t>Referat</w:t>
      </w:r>
      <w:r w:rsidR="00900EB3">
        <w:rPr>
          <w:b/>
          <w:sz w:val="28"/>
          <w:szCs w:val="28"/>
        </w:rPr>
        <w:t xml:space="preserve"> bestyrelsesmøde VFB </w:t>
      </w:r>
      <w:r w:rsidR="009C2D7E">
        <w:rPr>
          <w:b/>
          <w:sz w:val="28"/>
          <w:szCs w:val="28"/>
        </w:rPr>
        <w:t>12.01.22</w:t>
      </w:r>
    </w:p>
    <w:p w14:paraId="34AEE17F" w14:textId="2D60C0E5" w:rsidR="009C2D7E" w:rsidRDefault="009C2D7E" w:rsidP="007E36A0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Præsentation af ny herreseniortræner</w:t>
      </w:r>
    </w:p>
    <w:p w14:paraId="13E69A5D" w14:textId="09165B08" w:rsidR="009C2D7E" w:rsidRDefault="009C2D7E" w:rsidP="009C2D7E">
      <w:pPr>
        <w:pStyle w:val="Listeafsni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Evt</w:t>
      </w:r>
      <w:proofErr w:type="spellEnd"/>
      <w:r>
        <w:rPr>
          <w:bCs/>
          <w:sz w:val="24"/>
          <w:szCs w:val="24"/>
        </w:rPr>
        <w:t xml:space="preserve"> drøftelse om der er stemning f</w:t>
      </w:r>
      <w:r w:rsidR="005136BB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>r en træningslejr</w:t>
      </w:r>
    </w:p>
    <w:p w14:paraId="36FC02C2" w14:textId="2D8E8138" w:rsidR="009C2D7E" w:rsidRDefault="00A034AA" w:rsidP="009C2D7E">
      <w:pPr>
        <w:pStyle w:val="Listeafsnit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Ny træner deltog under punktet og det virker til at være et godt match.</w:t>
      </w:r>
    </w:p>
    <w:p w14:paraId="4F000D9F" w14:textId="081F813E" w:rsidR="00A034AA" w:rsidRDefault="00A034AA" w:rsidP="009C2D7E">
      <w:pPr>
        <w:pStyle w:val="Listeafsnit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Der er forhåndsbestilt træningslejr til herresenior i Vrå 12-14 marts. </w:t>
      </w:r>
      <w:r w:rsidR="005136BB">
        <w:rPr>
          <w:bCs/>
          <w:i/>
          <w:iCs/>
          <w:sz w:val="24"/>
          <w:szCs w:val="24"/>
        </w:rPr>
        <w:t>Egenbetaling</w:t>
      </w:r>
      <w:r>
        <w:rPr>
          <w:bCs/>
          <w:i/>
          <w:iCs/>
          <w:sz w:val="24"/>
          <w:szCs w:val="24"/>
        </w:rPr>
        <w:t xml:space="preserve"> drøftes under punkt 6. </w:t>
      </w:r>
    </w:p>
    <w:p w14:paraId="7FCF4EA6" w14:textId="77777777" w:rsidR="00A034AA" w:rsidRPr="00A034AA" w:rsidRDefault="00A034AA" w:rsidP="009C2D7E">
      <w:pPr>
        <w:pStyle w:val="Listeafsnit"/>
        <w:rPr>
          <w:bCs/>
          <w:i/>
          <w:iCs/>
          <w:sz w:val="24"/>
          <w:szCs w:val="24"/>
        </w:rPr>
      </w:pPr>
    </w:p>
    <w:p w14:paraId="632A62D4" w14:textId="0A853E2C" w:rsidR="00FF3A26" w:rsidRDefault="00C838EA" w:rsidP="007E36A0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Opfølgning på sidste møde</w:t>
      </w:r>
    </w:p>
    <w:p w14:paraId="6C1E5C38" w14:textId="0B6D94FC" w:rsidR="001477C3" w:rsidRDefault="00590D9F" w:rsidP="0053655D">
      <w:pPr>
        <w:pStyle w:val="Listeafsnit"/>
        <w:rPr>
          <w:i/>
          <w:sz w:val="24"/>
          <w:szCs w:val="24"/>
        </w:rPr>
      </w:pPr>
      <w:r w:rsidRPr="00A034AA">
        <w:rPr>
          <w:iCs/>
          <w:sz w:val="24"/>
          <w:szCs w:val="24"/>
        </w:rPr>
        <w:t>Nye brusere?</w:t>
      </w:r>
      <w:r w:rsidR="00A034AA">
        <w:rPr>
          <w:i/>
          <w:sz w:val="24"/>
          <w:szCs w:val="24"/>
        </w:rPr>
        <w:t xml:space="preserve"> Ak har aftalt med VVS mand at han kommer når han har fået de ting hjem der skal bruges. </w:t>
      </w:r>
    </w:p>
    <w:p w14:paraId="63C4BE30" w14:textId="1096E2D1" w:rsidR="00590D9F" w:rsidRDefault="009C2D7E" w:rsidP="0053655D">
      <w:pPr>
        <w:pStyle w:val="Listeafsnit"/>
        <w:rPr>
          <w:i/>
          <w:sz w:val="24"/>
          <w:szCs w:val="24"/>
        </w:rPr>
      </w:pPr>
      <w:r w:rsidRPr="00A034AA">
        <w:rPr>
          <w:iCs/>
          <w:sz w:val="24"/>
          <w:szCs w:val="24"/>
        </w:rPr>
        <w:t xml:space="preserve">Fælleskalender </w:t>
      </w:r>
      <w:proofErr w:type="spellStart"/>
      <w:r w:rsidRPr="00A034AA">
        <w:rPr>
          <w:iCs/>
          <w:sz w:val="24"/>
          <w:szCs w:val="24"/>
        </w:rPr>
        <w:t>ift</w:t>
      </w:r>
      <w:proofErr w:type="spellEnd"/>
      <w:r w:rsidRPr="00A034AA">
        <w:rPr>
          <w:iCs/>
          <w:sz w:val="24"/>
          <w:szCs w:val="24"/>
        </w:rPr>
        <w:t xml:space="preserve"> Klubhuset og udlån, så rengøring kan orientere sig og vi kan planlægge klubaktiviteter. </w:t>
      </w:r>
      <w:r w:rsidR="00A034AA">
        <w:rPr>
          <w:i/>
          <w:sz w:val="24"/>
          <w:szCs w:val="24"/>
        </w:rPr>
        <w:t>Jannie spørger Lasse om han kan sætte noget op digitalt</w:t>
      </w:r>
    </w:p>
    <w:p w14:paraId="0DC11C5F" w14:textId="77777777" w:rsidR="008212C7" w:rsidRPr="001477C3" w:rsidRDefault="008212C7" w:rsidP="0053655D">
      <w:pPr>
        <w:pStyle w:val="Listeafsnit"/>
        <w:rPr>
          <w:i/>
          <w:sz w:val="24"/>
          <w:szCs w:val="24"/>
        </w:rPr>
      </w:pPr>
    </w:p>
    <w:p w14:paraId="74E82066" w14:textId="607E5A5E" w:rsidR="00257C67" w:rsidRDefault="00257C67" w:rsidP="00A034AA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Spørgsmål fra skolen, v. AK</w:t>
      </w:r>
    </w:p>
    <w:p w14:paraId="6A5DC31A" w14:textId="5B289F0B" w:rsidR="00A034AA" w:rsidRDefault="006818F9" w:rsidP="00A034AA">
      <w:pPr>
        <w:pStyle w:val="Listeafsnit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Vi kan få et bordfodboldbord fra skolen. Jeppe henter det. </w:t>
      </w:r>
    </w:p>
    <w:p w14:paraId="406A62D4" w14:textId="542B7533" w:rsidR="006818F9" w:rsidRDefault="006818F9" w:rsidP="00A034AA">
      <w:pPr>
        <w:pStyle w:val="Listeafsnit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Der bliver stillet nogle borde ind i redskabsrummet. Det går ikke ud over funktionaliteten for os. </w:t>
      </w:r>
    </w:p>
    <w:p w14:paraId="223C0FDA" w14:textId="327FC916" w:rsidR="006818F9" w:rsidRDefault="006818F9" w:rsidP="00A034AA">
      <w:pPr>
        <w:pStyle w:val="Listeafsnit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Samrådet i Fjellerad vil gerne have at man kan opdele Hallen i to. Vi kan godt se potentialet </w:t>
      </w:r>
      <w:proofErr w:type="spellStart"/>
      <w:r>
        <w:rPr>
          <w:bCs/>
          <w:i/>
          <w:iCs/>
          <w:sz w:val="24"/>
          <w:szCs w:val="24"/>
        </w:rPr>
        <w:t>ift</w:t>
      </w:r>
      <w:proofErr w:type="spellEnd"/>
      <w:r>
        <w:rPr>
          <w:bCs/>
          <w:i/>
          <w:iCs/>
          <w:sz w:val="24"/>
          <w:szCs w:val="24"/>
        </w:rPr>
        <w:t xml:space="preserve"> at man kan have flere aktiviteter i hallen samme tid. </w:t>
      </w:r>
    </w:p>
    <w:p w14:paraId="351C2003" w14:textId="77777777" w:rsidR="00157C95" w:rsidRPr="006818F9" w:rsidRDefault="00157C95" w:rsidP="00A034AA">
      <w:pPr>
        <w:pStyle w:val="Listeafsnit"/>
        <w:rPr>
          <w:bCs/>
          <w:i/>
          <w:iCs/>
          <w:sz w:val="24"/>
          <w:szCs w:val="24"/>
        </w:rPr>
      </w:pPr>
    </w:p>
    <w:p w14:paraId="446A0F53" w14:textId="08136555" w:rsidR="0053655D" w:rsidRDefault="00590D9F" w:rsidP="007E36A0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Opfølgning på samarbejde med DGI</w:t>
      </w:r>
      <w:r w:rsidR="00257C67">
        <w:rPr>
          <w:b/>
          <w:sz w:val="28"/>
          <w:szCs w:val="28"/>
        </w:rPr>
        <w:t>, nyt møde?</w:t>
      </w:r>
    </w:p>
    <w:p w14:paraId="76AB79D9" w14:textId="1C5FB740" w:rsidR="00590D9F" w:rsidRDefault="007F32D9" w:rsidP="00C838EA">
      <w:pPr>
        <w:pStyle w:val="Listeafsni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Jeppe taler med Jesper fra DGI om samarbejde vedr. landsbycup. Aftaler nærmere </w:t>
      </w:r>
      <w:proofErr w:type="spellStart"/>
      <w:r>
        <w:rPr>
          <w:i/>
          <w:sz w:val="24"/>
          <w:szCs w:val="24"/>
        </w:rPr>
        <w:t>ift</w:t>
      </w:r>
      <w:proofErr w:type="spellEnd"/>
      <w:r>
        <w:rPr>
          <w:i/>
          <w:sz w:val="24"/>
          <w:szCs w:val="24"/>
        </w:rPr>
        <w:t xml:space="preserve"> nyt møde i foråret. </w:t>
      </w:r>
    </w:p>
    <w:p w14:paraId="2FFF5EA5" w14:textId="77777777" w:rsidR="007F32D9" w:rsidRPr="00F44F91" w:rsidRDefault="007F32D9" w:rsidP="00C838EA">
      <w:pPr>
        <w:pStyle w:val="Listeafsnit"/>
        <w:rPr>
          <w:i/>
          <w:sz w:val="24"/>
          <w:szCs w:val="24"/>
        </w:rPr>
      </w:pPr>
    </w:p>
    <w:p w14:paraId="24522098" w14:textId="77777777" w:rsidR="00257C67" w:rsidRDefault="00257C67" w:rsidP="007E36A0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Nye frivillige/ frivillig dag</w:t>
      </w:r>
    </w:p>
    <w:p w14:paraId="7DB92B2D" w14:textId="1A870975" w:rsidR="00257C67" w:rsidRDefault="00276BA8" w:rsidP="00257C67">
      <w:pPr>
        <w:pStyle w:val="Listeafsnit"/>
        <w:rPr>
          <w:bCs/>
          <w:i/>
          <w:iCs/>
          <w:sz w:val="24"/>
          <w:szCs w:val="24"/>
        </w:rPr>
      </w:pPr>
      <w:r w:rsidRPr="00276BA8">
        <w:rPr>
          <w:bCs/>
          <w:i/>
          <w:iCs/>
          <w:sz w:val="24"/>
          <w:szCs w:val="24"/>
        </w:rPr>
        <w:t xml:space="preserve">Vi satser på det </w:t>
      </w:r>
      <w:r>
        <w:rPr>
          <w:bCs/>
          <w:i/>
          <w:iCs/>
          <w:sz w:val="24"/>
          <w:szCs w:val="24"/>
        </w:rPr>
        <w:t xml:space="preserve">bliver samme dag som GF. </w:t>
      </w:r>
    </w:p>
    <w:p w14:paraId="49827AFC" w14:textId="77777777" w:rsidR="00276BA8" w:rsidRPr="00276BA8" w:rsidRDefault="00276BA8" w:rsidP="00257C67">
      <w:pPr>
        <w:pStyle w:val="Listeafsnit"/>
        <w:rPr>
          <w:bCs/>
          <w:i/>
          <w:iCs/>
          <w:sz w:val="24"/>
          <w:szCs w:val="24"/>
        </w:rPr>
      </w:pPr>
    </w:p>
    <w:p w14:paraId="2B6E7B29" w14:textId="4D0718E0" w:rsidR="00C838EA" w:rsidRDefault="009C2D7E" w:rsidP="007E36A0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Økonomi</w:t>
      </w:r>
    </w:p>
    <w:p w14:paraId="1044CDFD" w14:textId="0C736F00" w:rsidR="008C38A6" w:rsidRDefault="00552268" w:rsidP="00401C47">
      <w:pPr>
        <w:pStyle w:val="Listeafsnit"/>
        <w:rPr>
          <w:i/>
          <w:sz w:val="24"/>
          <w:szCs w:val="24"/>
        </w:rPr>
      </w:pPr>
      <w:r>
        <w:rPr>
          <w:i/>
          <w:sz w:val="24"/>
          <w:szCs w:val="24"/>
        </w:rPr>
        <w:t>Der er umiddelbart en stor nedgang i tilskuddet fra kommunen</w:t>
      </w:r>
      <w:r w:rsidR="007F4DC1">
        <w:rPr>
          <w:i/>
          <w:sz w:val="24"/>
          <w:szCs w:val="24"/>
        </w:rPr>
        <w:t xml:space="preserve">. Det skal vi have fulgt op på. Resten af regnskabet ser fornuftigt ud. </w:t>
      </w:r>
    </w:p>
    <w:p w14:paraId="4375FC6F" w14:textId="5FE6E5A1" w:rsidR="007F4DC1" w:rsidRDefault="007F4DC1" w:rsidP="00401C47">
      <w:pPr>
        <w:pStyle w:val="Listeafsni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Peter følger op sammen med Kirsten. </w:t>
      </w:r>
    </w:p>
    <w:p w14:paraId="2F02A305" w14:textId="77777777" w:rsidR="007F4DC1" w:rsidRDefault="007F4DC1" w:rsidP="00401C47">
      <w:pPr>
        <w:pStyle w:val="Listeafsni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Efter anmodning fra Bankocenteret giver vi dem et tilskud </w:t>
      </w:r>
      <w:proofErr w:type="spellStart"/>
      <w:r>
        <w:rPr>
          <w:i/>
          <w:sz w:val="24"/>
          <w:szCs w:val="24"/>
        </w:rPr>
        <w:t>ifm</w:t>
      </w:r>
      <w:proofErr w:type="spellEnd"/>
      <w:r>
        <w:rPr>
          <w:i/>
          <w:sz w:val="24"/>
          <w:szCs w:val="24"/>
        </w:rPr>
        <w:t xml:space="preserve"> at de har været igennem en større ombygning og har haft udfordringer </w:t>
      </w:r>
      <w:proofErr w:type="spellStart"/>
      <w:r>
        <w:rPr>
          <w:i/>
          <w:sz w:val="24"/>
          <w:szCs w:val="24"/>
        </w:rPr>
        <w:t>ift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corona</w:t>
      </w:r>
      <w:proofErr w:type="spellEnd"/>
      <w:r>
        <w:rPr>
          <w:i/>
          <w:sz w:val="24"/>
          <w:szCs w:val="24"/>
        </w:rPr>
        <w:t xml:space="preserve">. Bankocenteret har altid givet VFB en pæn sum penge igennem de sidste 30 år. </w:t>
      </w:r>
    </w:p>
    <w:p w14:paraId="38044DCC" w14:textId="126E5D6C" w:rsidR="007F4DC1" w:rsidRPr="00401C47" w:rsidRDefault="007F4DC1" w:rsidP="00401C47">
      <w:pPr>
        <w:pStyle w:val="Listeafsni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3A9F25AC" w14:textId="5EC9E171" w:rsidR="007F3BCB" w:rsidRDefault="00257C67" w:rsidP="007E36A0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Status på </w:t>
      </w:r>
      <w:r w:rsidR="00590D9F">
        <w:rPr>
          <w:b/>
          <w:sz w:val="28"/>
          <w:szCs w:val="28"/>
        </w:rPr>
        <w:t>borde/ stoleopsætning ved eksamen</w:t>
      </w:r>
    </w:p>
    <w:p w14:paraId="0C4309CD" w14:textId="51761ADA" w:rsidR="002F0BA1" w:rsidRDefault="00CD7576" w:rsidP="007F3BCB">
      <w:pPr>
        <w:pStyle w:val="Listeafsni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 har stillet op 2 gange indtil nu. Og skal 2 gange mere her i januar. </w:t>
      </w:r>
      <w:r w:rsidR="00912139">
        <w:rPr>
          <w:i/>
          <w:sz w:val="24"/>
          <w:szCs w:val="24"/>
        </w:rPr>
        <w:t xml:space="preserve">Vi skal være opmærksomme på hvor meget vi vil bidrage til de indkøb der. </w:t>
      </w:r>
    </w:p>
    <w:p w14:paraId="66C09B40" w14:textId="77777777" w:rsidR="00CD7576" w:rsidRPr="002F0BA1" w:rsidRDefault="00CD7576" w:rsidP="007F3BCB">
      <w:pPr>
        <w:pStyle w:val="Listeafsnit"/>
        <w:rPr>
          <w:i/>
          <w:sz w:val="24"/>
          <w:szCs w:val="24"/>
        </w:rPr>
      </w:pPr>
    </w:p>
    <w:p w14:paraId="02DBB3A6" w14:textId="5F54D964" w:rsidR="00FF3A26" w:rsidRDefault="00257C67" w:rsidP="007E36A0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Standerhejsning</w:t>
      </w:r>
    </w:p>
    <w:p w14:paraId="0C29C6BD" w14:textId="6C0231AD" w:rsidR="002F0BA1" w:rsidRDefault="00276BA8" w:rsidP="00174FC2">
      <w:pPr>
        <w:pStyle w:val="Listeafsni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5 marts for alle både senior og ungdom. </w:t>
      </w:r>
    </w:p>
    <w:p w14:paraId="2B38A6F2" w14:textId="77777777" w:rsidR="00276BA8" w:rsidRPr="00250624" w:rsidRDefault="00276BA8" w:rsidP="00174FC2">
      <w:pPr>
        <w:pStyle w:val="Listeafsnit"/>
        <w:rPr>
          <w:i/>
          <w:sz w:val="24"/>
          <w:szCs w:val="24"/>
        </w:rPr>
      </w:pPr>
    </w:p>
    <w:p w14:paraId="39B9E6A6" w14:textId="72DEA9F8" w:rsidR="00590D9F" w:rsidRPr="00590D9F" w:rsidRDefault="00257C67" w:rsidP="00590D9F">
      <w:pPr>
        <w:pStyle w:val="Listeafsnit"/>
        <w:numPr>
          <w:ilvl w:val="0"/>
          <w:numId w:val="1"/>
        </w:numPr>
        <w:rPr>
          <w:i/>
          <w:sz w:val="24"/>
          <w:szCs w:val="24"/>
        </w:rPr>
      </w:pPr>
      <w:r>
        <w:rPr>
          <w:b/>
          <w:sz w:val="28"/>
          <w:szCs w:val="28"/>
        </w:rPr>
        <w:t>GF 2022 og nye kandidater til bestyrelsen og</w:t>
      </w:r>
      <w:r w:rsidR="00590D9F" w:rsidRPr="00590D9F">
        <w:rPr>
          <w:b/>
          <w:sz w:val="28"/>
          <w:szCs w:val="28"/>
        </w:rPr>
        <w:t>?</w:t>
      </w:r>
    </w:p>
    <w:p w14:paraId="3DAD9F09" w14:textId="5509B770" w:rsidR="00112E16" w:rsidRDefault="00276BA8" w:rsidP="00590D9F">
      <w:pPr>
        <w:pStyle w:val="Listeafsnit"/>
        <w:rPr>
          <w:i/>
          <w:sz w:val="24"/>
          <w:szCs w:val="24"/>
        </w:rPr>
      </w:pPr>
      <w:r>
        <w:rPr>
          <w:i/>
          <w:sz w:val="24"/>
          <w:szCs w:val="24"/>
        </w:rPr>
        <w:t>GF 5 marts. Samme dag</w:t>
      </w:r>
      <w:r w:rsidR="00254F66">
        <w:rPr>
          <w:i/>
          <w:sz w:val="24"/>
          <w:szCs w:val="24"/>
        </w:rPr>
        <w:t xml:space="preserve">. Der bliver brug for to nye bestyrelsesmedlemmer, da både AK og Peter træder ud og er på valg. </w:t>
      </w:r>
      <w:r>
        <w:rPr>
          <w:i/>
          <w:sz w:val="24"/>
          <w:szCs w:val="24"/>
        </w:rPr>
        <w:t xml:space="preserve"> </w:t>
      </w:r>
    </w:p>
    <w:p w14:paraId="48A6ACED" w14:textId="77777777" w:rsidR="00912139" w:rsidRPr="00590D9F" w:rsidRDefault="00912139" w:rsidP="00590D9F">
      <w:pPr>
        <w:pStyle w:val="Listeafsnit"/>
        <w:rPr>
          <w:i/>
          <w:sz w:val="24"/>
          <w:szCs w:val="24"/>
        </w:rPr>
      </w:pPr>
    </w:p>
    <w:p w14:paraId="48BAF3C9" w14:textId="63EAE06B" w:rsidR="00590D9F" w:rsidRDefault="00257C67" w:rsidP="00590D9F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Trænere til ungdomshold</w:t>
      </w:r>
    </w:p>
    <w:p w14:paraId="44B06254" w14:textId="34F2D9CA" w:rsidR="00257C67" w:rsidRDefault="00411501" w:rsidP="00257C67">
      <w:pPr>
        <w:pStyle w:val="Listeafsnit"/>
        <w:rPr>
          <w:bCs/>
          <w:i/>
          <w:iCs/>
          <w:sz w:val="24"/>
          <w:szCs w:val="24"/>
        </w:rPr>
      </w:pPr>
      <w:proofErr w:type="spellStart"/>
      <w:r>
        <w:rPr>
          <w:bCs/>
          <w:i/>
          <w:iCs/>
          <w:sz w:val="24"/>
          <w:szCs w:val="24"/>
        </w:rPr>
        <w:t>Ulli</w:t>
      </w:r>
      <w:proofErr w:type="spellEnd"/>
      <w:r>
        <w:rPr>
          <w:bCs/>
          <w:i/>
          <w:iCs/>
          <w:sz w:val="24"/>
          <w:szCs w:val="24"/>
        </w:rPr>
        <w:t xml:space="preserve"> har fået nyt arbejde og har tilkendegivet, at han får svært ved at være træner fremover. AK vil gerne prøve at finde en løsning </w:t>
      </w:r>
      <w:proofErr w:type="spellStart"/>
      <w:r>
        <w:rPr>
          <w:bCs/>
          <w:i/>
          <w:iCs/>
          <w:sz w:val="24"/>
          <w:szCs w:val="24"/>
        </w:rPr>
        <w:t>ift</w:t>
      </w:r>
      <w:proofErr w:type="spellEnd"/>
      <w:r>
        <w:rPr>
          <w:bCs/>
          <w:i/>
          <w:iCs/>
          <w:sz w:val="24"/>
          <w:szCs w:val="24"/>
        </w:rPr>
        <w:t xml:space="preserve"> pigeholdet. </w:t>
      </w:r>
    </w:p>
    <w:p w14:paraId="6399F98A" w14:textId="1B4BC7C6" w:rsidR="00411501" w:rsidRDefault="00411501" w:rsidP="00257C67">
      <w:pPr>
        <w:pStyle w:val="Listeafsnit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Jeppe tager en snak med Simeon om hvor meget han kan overskue med dem. </w:t>
      </w:r>
    </w:p>
    <w:p w14:paraId="5786B4DD" w14:textId="77777777" w:rsidR="00254F66" w:rsidRPr="00254F66" w:rsidRDefault="00254F66" w:rsidP="00257C67">
      <w:pPr>
        <w:pStyle w:val="Listeafsnit"/>
        <w:rPr>
          <w:bCs/>
          <w:i/>
          <w:iCs/>
          <w:sz w:val="24"/>
          <w:szCs w:val="24"/>
        </w:rPr>
      </w:pPr>
    </w:p>
    <w:p w14:paraId="14F033DD" w14:textId="77777777" w:rsidR="00A84ADC" w:rsidRDefault="00A84ADC" w:rsidP="007E36A0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EVT</w:t>
      </w:r>
    </w:p>
    <w:p w14:paraId="73148C30" w14:textId="78A93D0D" w:rsidR="00716C85" w:rsidRDefault="00716C85" w:rsidP="00BC69A9">
      <w:pPr>
        <w:pStyle w:val="Listeafsni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76531115" w14:textId="77777777" w:rsidR="00716C85" w:rsidRDefault="00716C85" w:rsidP="00BC69A9">
      <w:pPr>
        <w:pStyle w:val="Listeafsnit"/>
        <w:rPr>
          <w:i/>
          <w:sz w:val="24"/>
          <w:szCs w:val="24"/>
        </w:rPr>
      </w:pPr>
    </w:p>
    <w:p w14:paraId="6BC35860" w14:textId="77777777" w:rsidR="00F524B9" w:rsidRPr="00BC69A9" w:rsidRDefault="00F524B9" w:rsidP="00BC69A9">
      <w:pPr>
        <w:pStyle w:val="Listeafsnit"/>
        <w:rPr>
          <w:i/>
          <w:sz w:val="24"/>
          <w:szCs w:val="24"/>
        </w:rPr>
      </w:pPr>
    </w:p>
    <w:sectPr w:rsidR="00F524B9" w:rsidRPr="00BC69A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736CA"/>
    <w:multiLevelType w:val="hybridMultilevel"/>
    <w:tmpl w:val="31FA90EE"/>
    <w:lvl w:ilvl="0" w:tplc="959AC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EC"/>
    <w:rsid w:val="00007BB4"/>
    <w:rsid w:val="00014A4F"/>
    <w:rsid w:val="00060DD1"/>
    <w:rsid w:val="00086FBD"/>
    <w:rsid w:val="00093923"/>
    <w:rsid w:val="000A6737"/>
    <w:rsid w:val="000B3EB0"/>
    <w:rsid w:val="000C6504"/>
    <w:rsid w:val="000D6518"/>
    <w:rsid w:val="00112E16"/>
    <w:rsid w:val="001477C3"/>
    <w:rsid w:val="001563D6"/>
    <w:rsid w:val="00157C95"/>
    <w:rsid w:val="00174FC2"/>
    <w:rsid w:val="0017785C"/>
    <w:rsid w:val="001E4433"/>
    <w:rsid w:val="001F11EC"/>
    <w:rsid w:val="00216601"/>
    <w:rsid w:val="00235AAA"/>
    <w:rsid w:val="00250624"/>
    <w:rsid w:val="00254F66"/>
    <w:rsid w:val="00257C67"/>
    <w:rsid w:val="00262DE4"/>
    <w:rsid w:val="00276BA8"/>
    <w:rsid w:val="00290B4D"/>
    <w:rsid w:val="0029423D"/>
    <w:rsid w:val="002964DE"/>
    <w:rsid w:val="002F0BA1"/>
    <w:rsid w:val="00317A28"/>
    <w:rsid w:val="0032043E"/>
    <w:rsid w:val="0032318F"/>
    <w:rsid w:val="00323273"/>
    <w:rsid w:val="003354CF"/>
    <w:rsid w:val="00373CB7"/>
    <w:rsid w:val="00401C47"/>
    <w:rsid w:val="00411501"/>
    <w:rsid w:val="0042042C"/>
    <w:rsid w:val="004239D7"/>
    <w:rsid w:val="00442274"/>
    <w:rsid w:val="004A0953"/>
    <w:rsid w:val="004A2824"/>
    <w:rsid w:val="004D731C"/>
    <w:rsid w:val="005136BB"/>
    <w:rsid w:val="00534BD9"/>
    <w:rsid w:val="0053655D"/>
    <w:rsid w:val="00552268"/>
    <w:rsid w:val="00590D9F"/>
    <w:rsid w:val="005B6D98"/>
    <w:rsid w:val="005C1C2D"/>
    <w:rsid w:val="006030FE"/>
    <w:rsid w:val="006645FB"/>
    <w:rsid w:val="006818F9"/>
    <w:rsid w:val="00716C85"/>
    <w:rsid w:val="007715B3"/>
    <w:rsid w:val="007B07C0"/>
    <w:rsid w:val="007E01AB"/>
    <w:rsid w:val="007E36A0"/>
    <w:rsid w:val="007F32D9"/>
    <w:rsid w:val="007F3BCB"/>
    <w:rsid w:val="007F4DC1"/>
    <w:rsid w:val="008212C7"/>
    <w:rsid w:val="008223F9"/>
    <w:rsid w:val="00866449"/>
    <w:rsid w:val="008C38A6"/>
    <w:rsid w:val="008C7731"/>
    <w:rsid w:val="008D4E1D"/>
    <w:rsid w:val="008F6A2E"/>
    <w:rsid w:val="00900EB3"/>
    <w:rsid w:val="00912139"/>
    <w:rsid w:val="00915FC4"/>
    <w:rsid w:val="009203E6"/>
    <w:rsid w:val="00951163"/>
    <w:rsid w:val="00966A2C"/>
    <w:rsid w:val="009A1E13"/>
    <w:rsid w:val="009C2D7E"/>
    <w:rsid w:val="009F6112"/>
    <w:rsid w:val="00A034AA"/>
    <w:rsid w:val="00A337EB"/>
    <w:rsid w:val="00A460AE"/>
    <w:rsid w:val="00A52790"/>
    <w:rsid w:val="00A84ADC"/>
    <w:rsid w:val="00A92209"/>
    <w:rsid w:val="00AB76AC"/>
    <w:rsid w:val="00AD4DAD"/>
    <w:rsid w:val="00B220E2"/>
    <w:rsid w:val="00B23ACC"/>
    <w:rsid w:val="00B3368F"/>
    <w:rsid w:val="00B43468"/>
    <w:rsid w:val="00B444B7"/>
    <w:rsid w:val="00B837BD"/>
    <w:rsid w:val="00B94660"/>
    <w:rsid w:val="00BC69A9"/>
    <w:rsid w:val="00BE32EC"/>
    <w:rsid w:val="00C368F3"/>
    <w:rsid w:val="00C75FAF"/>
    <w:rsid w:val="00C838EA"/>
    <w:rsid w:val="00C85D0A"/>
    <w:rsid w:val="00C8776B"/>
    <w:rsid w:val="00C93B9A"/>
    <w:rsid w:val="00CB6545"/>
    <w:rsid w:val="00CC27BE"/>
    <w:rsid w:val="00CD7576"/>
    <w:rsid w:val="00DB4F3C"/>
    <w:rsid w:val="00E5687D"/>
    <w:rsid w:val="00E87B5A"/>
    <w:rsid w:val="00F21BEC"/>
    <w:rsid w:val="00F375AC"/>
    <w:rsid w:val="00F4045F"/>
    <w:rsid w:val="00F44F91"/>
    <w:rsid w:val="00F524B9"/>
    <w:rsid w:val="00F77F0A"/>
    <w:rsid w:val="00FD75BF"/>
    <w:rsid w:val="00FE1678"/>
    <w:rsid w:val="00FF3A26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52F7"/>
  <w15:chartTrackingRefBased/>
  <w15:docId w15:val="{CADE5E1A-E358-4F7F-A75F-9E83B574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E3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2</Pages>
  <Words>314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</dc:creator>
  <cp:keywords/>
  <dc:description/>
  <cp:lastModifiedBy>Jeppe Bülow Sørensen</cp:lastModifiedBy>
  <cp:revision>47</cp:revision>
  <dcterms:created xsi:type="dcterms:W3CDTF">2021-04-29T07:00:00Z</dcterms:created>
  <dcterms:modified xsi:type="dcterms:W3CDTF">2022-02-13T07:55:00Z</dcterms:modified>
</cp:coreProperties>
</file>