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8260" w14:textId="27960DDC" w:rsidR="00E817A1" w:rsidRDefault="009E23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302B8D" w:rsidRPr="00302B8D">
        <w:rPr>
          <w:b/>
          <w:bCs/>
          <w:sz w:val="28"/>
          <w:szCs w:val="28"/>
        </w:rPr>
        <w:t xml:space="preserve"> bestyrelsesmøde VFB 01.07.2023</w:t>
      </w:r>
    </w:p>
    <w:p w14:paraId="749B5EB0" w14:textId="64EE555C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Opfølgning på økonomi (husk trøjetryk, hvem gør hvad) </w:t>
      </w:r>
    </w:p>
    <w:p w14:paraId="264D85B0" w14:textId="4639A717" w:rsidR="00302B8D" w:rsidRDefault="009E2303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1A6B56">
        <w:rPr>
          <w:sz w:val="24"/>
          <w:szCs w:val="24"/>
        </w:rPr>
        <w:t xml:space="preserve">ser ud til at komme ud med et minus på mellem 15 og 20.000,- kr. Det skyldes til dels </w:t>
      </w:r>
      <w:r w:rsidR="003F0040">
        <w:rPr>
          <w:sz w:val="24"/>
          <w:szCs w:val="24"/>
        </w:rPr>
        <w:t xml:space="preserve">at vi har betalt kridtmaskinen ud. Både kasser og bestyrelse er tilfredse med resultatet set i lyset af at vi ikke har fundet en erstatning for landsbycup og heller ikke får penge fra Bankocentret i år.  </w:t>
      </w:r>
    </w:p>
    <w:p w14:paraId="2CCBECA2" w14:textId="18D6F0CE" w:rsidR="003F0040" w:rsidRPr="009E2303" w:rsidRDefault="003F0040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Vi skal have fundet en anden leverandør til tryk på trøjer, da det er for dyrt der hvor vi er nu. </w:t>
      </w:r>
    </w:p>
    <w:p w14:paraId="3430D9A4" w14:textId="77777777" w:rsidR="009E2303" w:rsidRDefault="009E2303" w:rsidP="00302B8D">
      <w:pPr>
        <w:pStyle w:val="Listeafsnit"/>
        <w:rPr>
          <w:b/>
          <w:bCs/>
          <w:sz w:val="24"/>
          <w:szCs w:val="24"/>
        </w:rPr>
      </w:pPr>
    </w:p>
    <w:p w14:paraId="445A18FB" w14:textId="070E6D8F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på trænersituation herresenior</w:t>
      </w:r>
    </w:p>
    <w:p w14:paraId="4F8DB867" w14:textId="63509C0C" w:rsidR="00302B8D" w:rsidRDefault="000B6F7D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er desværre ikke lykkes at finde en træner pt. Markedet for trænere under serie 1 niveau. Vi har haft en god samtale med en gammel kending, men han kan ikke pt. </w:t>
      </w:r>
    </w:p>
    <w:p w14:paraId="267F5439" w14:textId="3793A4F5" w:rsidR="000B6F7D" w:rsidRDefault="000B6F7D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Det blev drøftet </w:t>
      </w:r>
      <w:r w:rsidR="009E2303">
        <w:rPr>
          <w:sz w:val="24"/>
          <w:szCs w:val="24"/>
        </w:rPr>
        <w:t xml:space="preserve">hvad vi gør i stedet og der var en enighed om at forsøge at strikke et team sammen, i stedet for at få en tilfældig vi ikke kender. </w:t>
      </w:r>
      <w:r w:rsidR="00D73BA1">
        <w:rPr>
          <w:sz w:val="24"/>
          <w:szCs w:val="24"/>
        </w:rPr>
        <w:t xml:space="preserve">Kaare kontakter udvalgte op holdet og træneremnet for at afklare opbakning til idéen. </w:t>
      </w:r>
    </w:p>
    <w:p w14:paraId="6EF88038" w14:textId="77777777" w:rsidR="009E2303" w:rsidRPr="000B6F7D" w:rsidRDefault="009E2303" w:rsidP="00302B8D">
      <w:pPr>
        <w:pStyle w:val="Listeafsnit"/>
        <w:rPr>
          <w:sz w:val="24"/>
          <w:szCs w:val="24"/>
        </w:rPr>
      </w:pPr>
    </w:p>
    <w:p w14:paraId="7C91BE6E" w14:textId="77777777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Kontaktperson til badminton senior, ansvarlig for kontingent opkrævning/ udsendelse</w:t>
      </w:r>
    </w:p>
    <w:p w14:paraId="69F50CF5" w14:textId="1BBA2E5D" w:rsidR="00302B8D" w:rsidRDefault="001A6B56" w:rsidP="00302B8D">
      <w:pPr>
        <w:pStyle w:val="Listeafsnit"/>
        <w:rPr>
          <w:sz w:val="24"/>
          <w:szCs w:val="24"/>
        </w:rPr>
      </w:pPr>
      <w:r w:rsidRPr="001A6B56">
        <w:rPr>
          <w:sz w:val="24"/>
          <w:szCs w:val="24"/>
        </w:rPr>
        <w:t>Vi mangler en</w:t>
      </w:r>
      <w:r>
        <w:rPr>
          <w:sz w:val="24"/>
          <w:szCs w:val="24"/>
        </w:rPr>
        <w:t xml:space="preserve"> kontaktperson ift badminton. Kirsten vil gerne stå for fremadrettet at få styr på hvem der er tilmeldt og hvem der skal betale. </w:t>
      </w:r>
    </w:p>
    <w:p w14:paraId="509168FF" w14:textId="29DC3E7D" w:rsidR="001A6B56" w:rsidRPr="001A6B56" w:rsidRDefault="001A6B56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Kirsten sender kontingentopkrævning ud nu her og tager fat i Jeppe, hvis der ikke bliver betalt. </w:t>
      </w:r>
    </w:p>
    <w:p w14:paraId="0306D838" w14:textId="77777777" w:rsidR="001A6B56" w:rsidRPr="001A6B56" w:rsidRDefault="001A6B56" w:rsidP="00302B8D">
      <w:pPr>
        <w:pStyle w:val="Listeafsnit"/>
        <w:rPr>
          <w:sz w:val="24"/>
          <w:szCs w:val="24"/>
        </w:rPr>
      </w:pPr>
    </w:p>
    <w:p w14:paraId="14470A32" w14:textId="3985C54B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Status på lille </w:t>
      </w:r>
      <w:r w:rsidR="00574A8A">
        <w:rPr>
          <w:b/>
          <w:bCs/>
          <w:sz w:val="24"/>
          <w:szCs w:val="24"/>
        </w:rPr>
        <w:t>inde stævne</w:t>
      </w:r>
      <w:r>
        <w:rPr>
          <w:b/>
          <w:bCs/>
          <w:sz w:val="24"/>
          <w:szCs w:val="24"/>
        </w:rPr>
        <w:t xml:space="preserve"> her i vinter</w:t>
      </w:r>
    </w:p>
    <w:p w14:paraId="1E1E1DDE" w14:textId="13FBD477" w:rsidR="00302B8D" w:rsidRDefault="003F0040" w:rsidP="00302B8D">
      <w:pPr>
        <w:pStyle w:val="Listeafsnit"/>
        <w:rPr>
          <w:sz w:val="24"/>
          <w:szCs w:val="24"/>
        </w:rPr>
      </w:pPr>
      <w:r w:rsidRPr="003F0040">
        <w:rPr>
          <w:sz w:val="24"/>
          <w:szCs w:val="24"/>
        </w:rPr>
        <w:t>Jeppe har talt med Ulli og vi har</w:t>
      </w:r>
      <w:r>
        <w:rPr>
          <w:sz w:val="24"/>
          <w:szCs w:val="24"/>
        </w:rPr>
        <w:t xml:space="preserve"> booket hallen fra 13 – 19 lørdag d. 04.01.23. Jeppe holder et møde med Ulli snarest om hvordan vi tænker at gøre det. Det vigtigste er at alle vores ungdomshold får spillet nogle kampe den dag. </w:t>
      </w:r>
    </w:p>
    <w:p w14:paraId="3F129061" w14:textId="77777777" w:rsidR="003F0040" w:rsidRPr="003F0040" w:rsidRDefault="003F0040" w:rsidP="00302B8D">
      <w:pPr>
        <w:pStyle w:val="Listeafsnit"/>
        <w:rPr>
          <w:sz w:val="24"/>
          <w:szCs w:val="24"/>
        </w:rPr>
      </w:pPr>
    </w:p>
    <w:p w14:paraId="03616CE2" w14:textId="02266079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Status på opsætning af borde og stole i Gistrup hallen her i januar</w:t>
      </w:r>
    </w:p>
    <w:p w14:paraId="73FE5157" w14:textId="6FBE076F" w:rsidR="00302B8D" w:rsidRPr="003F0040" w:rsidRDefault="003F0040" w:rsidP="00302B8D">
      <w:pPr>
        <w:pStyle w:val="Listeafsnit"/>
        <w:rPr>
          <w:sz w:val="24"/>
          <w:szCs w:val="24"/>
        </w:rPr>
      </w:pPr>
      <w:r w:rsidRPr="003F0040">
        <w:rPr>
          <w:sz w:val="24"/>
          <w:szCs w:val="24"/>
        </w:rPr>
        <w:t xml:space="preserve">Det ser ud til at der rimelig styr på </w:t>
      </w:r>
      <w:r w:rsidR="009738D1">
        <w:rPr>
          <w:sz w:val="24"/>
          <w:szCs w:val="24"/>
        </w:rPr>
        <w:t xml:space="preserve">de 8 datoer der er lagt op her i januar. </w:t>
      </w:r>
      <w:r w:rsidR="00420C86">
        <w:rPr>
          <w:sz w:val="24"/>
          <w:szCs w:val="24"/>
        </w:rPr>
        <w:t>Jannie</w:t>
      </w:r>
    </w:p>
    <w:p w14:paraId="346B27A1" w14:textId="77777777" w:rsidR="003F0040" w:rsidRDefault="003F0040" w:rsidP="00302B8D">
      <w:pPr>
        <w:pStyle w:val="Listeafsnit"/>
        <w:rPr>
          <w:b/>
          <w:bCs/>
          <w:sz w:val="24"/>
          <w:szCs w:val="24"/>
        </w:rPr>
      </w:pPr>
    </w:p>
    <w:p w14:paraId="450B2727" w14:textId="1DE2A9D7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Planlægning og opslag vedr. standerhejsning og generalforsamling 12.02.2023</w:t>
      </w:r>
    </w:p>
    <w:p w14:paraId="2CFBDFFE" w14:textId="0B2B3A3F" w:rsidR="00302B8D" w:rsidRDefault="00C6011B" w:rsidP="00302B8D">
      <w:pPr>
        <w:pStyle w:val="Listeafsnit"/>
        <w:rPr>
          <w:sz w:val="24"/>
          <w:szCs w:val="24"/>
        </w:rPr>
      </w:pPr>
      <w:r w:rsidRPr="00C6011B">
        <w:rPr>
          <w:sz w:val="24"/>
          <w:szCs w:val="24"/>
        </w:rPr>
        <w:t>Jeppe laver et opslag og giver Ulli besked</w:t>
      </w:r>
      <w:r>
        <w:rPr>
          <w:sz w:val="24"/>
          <w:szCs w:val="24"/>
        </w:rPr>
        <w:t xml:space="preserve"> om at der kommer et nyhedsbrev på mail. </w:t>
      </w:r>
    </w:p>
    <w:p w14:paraId="14663E62" w14:textId="3A88F25F" w:rsidR="00C6011B" w:rsidRDefault="00C6011B" w:rsidP="00302B8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Opslag ift Standerhejsning aftaler Jeppe </w:t>
      </w:r>
    </w:p>
    <w:p w14:paraId="1D79C840" w14:textId="77777777" w:rsidR="00C6011B" w:rsidRPr="00C6011B" w:rsidRDefault="00C6011B" w:rsidP="00302B8D">
      <w:pPr>
        <w:pStyle w:val="Listeafsnit"/>
        <w:rPr>
          <w:sz w:val="24"/>
          <w:szCs w:val="24"/>
        </w:rPr>
      </w:pPr>
    </w:p>
    <w:p w14:paraId="09D018C7" w14:textId="38917E77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Planlægning af møde med Nøvling vedr. drengeholdet</w:t>
      </w:r>
      <w:r w:rsidR="007D2DA6">
        <w:rPr>
          <w:b/>
          <w:bCs/>
          <w:sz w:val="24"/>
          <w:szCs w:val="24"/>
        </w:rPr>
        <w:t xml:space="preserve"> i foråret</w:t>
      </w:r>
      <w:r>
        <w:rPr>
          <w:b/>
          <w:bCs/>
          <w:sz w:val="24"/>
          <w:szCs w:val="24"/>
        </w:rPr>
        <w:t xml:space="preserve">. </w:t>
      </w:r>
    </w:p>
    <w:p w14:paraId="0F534F61" w14:textId="7A43A4D7" w:rsidR="00302B8D" w:rsidRPr="00C6011B" w:rsidRDefault="00C6011B" w:rsidP="00302B8D">
      <w:pPr>
        <w:pStyle w:val="Listeafsnit"/>
        <w:rPr>
          <w:sz w:val="24"/>
          <w:szCs w:val="24"/>
        </w:rPr>
      </w:pPr>
      <w:r w:rsidRPr="00C6011B">
        <w:rPr>
          <w:sz w:val="24"/>
          <w:szCs w:val="24"/>
        </w:rPr>
        <w:t xml:space="preserve">Jeppe og Tue finder tid hurtigst muligt til et møde med </w:t>
      </w:r>
      <w:r>
        <w:rPr>
          <w:sz w:val="24"/>
          <w:szCs w:val="24"/>
        </w:rPr>
        <w:t xml:space="preserve">repræsentanter fra Nøvlings bestyrelse mhp at lave en klar aftale om hvem der har ansvar for hvad, samt økonomisk fordeling. </w:t>
      </w:r>
    </w:p>
    <w:p w14:paraId="14A50E0E" w14:textId="77777777" w:rsidR="00C6011B" w:rsidRPr="00302B8D" w:rsidRDefault="00C6011B" w:rsidP="00302B8D">
      <w:pPr>
        <w:pStyle w:val="Listeafsnit"/>
        <w:rPr>
          <w:b/>
          <w:bCs/>
          <w:sz w:val="24"/>
          <w:szCs w:val="24"/>
        </w:rPr>
      </w:pPr>
    </w:p>
    <w:p w14:paraId="2D5D11DC" w14:textId="7B92C99E" w:rsidR="00302B8D" w:rsidRDefault="00302B8D" w:rsidP="00302B8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Evt.</w:t>
      </w:r>
    </w:p>
    <w:p w14:paraId="494D9E25" w14:textId="3BF08155" w:rsidR="00C6011B" w:rsidRDefault="00C6011B" w:rsidP="00C6011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brugermøde i Fjelleradhallen på tirsdag. Jannie og Jeppe deltager</w:t>
      </w:r>
    </w:p>
    <w:p w14:paraId="149E6868" w14:textId="17232A00" w:rsidR="00C6011B" w:rsidRDefault="00C6011B" w:rsidP="00C6011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Jannie har aftalt et møde med Lis og Flemming fra Samrådet samt to fra kommunen. Jannie og Jeppe deltager. </w:t>
      </w:r>
    </w:p>
    <w:p w14:paraId="3B0EF1BB" w14:textId="475C6175" w:rsidR="00C6011B" w:rsidRDefault="00C6011B" w:rsidP="00C6011B">
      <w:pPr>
        <w:pStyle w:val="Listeafsnit"/>
        <w:rPr>
          <w:sz w:val="24"/>
          <w:szCs w:val="24"/>
        </w:rPr>
      </w:pPr>
    </w:p>
    <w:p w14:paraId="3E13AD21" w14:textId="301BEDB3" w:rsidR="00C6011B" w:rsidRDefault="00C6011B" w:rsidP="00C6011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Træningstur</w:t>
      </w:r>
      <w:r w:rsidR="00BB6E53">
        <w:rPr>
          <w:sz w:val="24"/>
          <w:szCs w:val="24"/>
        </w:rPr>
        <w:t>ner</w:t>
      </w:r>
      <w:r>
        <w:rPr>
          <w:sz w:val="24"/>
          <w:szCs w:val="24"/>
        </w:rPr>
        <w:t xml:space="preserve">ing for herresenior. Vi tilmelder serie 3 holdet. </w:t>
      </w:r>
      <w:r w:rsidR="002E39CA">
        <w:rPr>
          <w:sz w:val="24"/>
          <w:szCs w:val="24"/>
        </w:rPr>
        <w:t xml:space="preserve">(Christian Kvist gør det) </w:t>
      </w:r>
    </w:p>
    <w:p w14:paraId="1E7D97DE" w14:textId="5337E807" w:rsidR="00C6011B" w:rsidRDefault="00C6011B" w:rsidP="00C6011B">
      <w:pPr>
        <w:pStyle w:val="Listeafsnit"/>
        <w:rPr>
          <w:sz w:val="24"/>
          <w:szCs w:val="24"/>
        </w:rPr>
      </w:pPr>
    </w:p>
    <w:p w14:paraId="22CD4038" w14:textId="2FF48EA0" w:rsidR="00C6011B" w:rsidRDefault="00C6011B" w:rsidP="00C6011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Hvis vi fortsat skal låne gym-salen skal vi indgå i en rengøringsordning. </w:t>
      </w:r>
      <w:r w:rsidR="002E39CA">
        <w:rPr>
          <w:sz w:val="24"/>
          <w:szCs w:val="24"/>
        </w:rPr>
        <w:t xml:space="preserve">Vi er med på det, hvis vi får en nøgle og besked på hvornår. </w:t>
      </w:r>
    </w:p>
    <w:p w14:paraId="54106E3C" w14:textId="1561D309" w:rsidR="009738D1" w:rsidRDefault="009738D1" w:rsidP="00C6011B">
      <w:pPr>
        <w:pStyle w:val="Listeafsnit"/>
        <w:rPr>
          <w:sz w:val="24"/>
          <w:szCs w:val="24"/>
        </w:rPr>
      </w:pPr>
    </w:p>
    <w:p w14:paraId="64E9AE93" w14:textId="2565D30F" w:rsidR="009738D1" w:rsidRPr="00C6011B" w:rsidRDefault="009738D1" w:rsidP="00C6011B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Tue har bestilt reserve termostater og god røvfuld batterier til samme. </w:t>
      </w:r>
      <w:r w:rsidR="00BB6E53">
        <w:rPr>
          <w:sz w:val="24"/>
          <w:szCs w:val="24"/>
        </w:rPr>
        <w:t xml:space="preserve">Tue sørger for at snakke med elektriker om at få føleren sat til fast strøm. (så den ikke kan slukkes) </w:t>
      </w:r>
    </w:p>
    <w:sectPr w:rsidR="009738D1" w:rsidRPr="00C601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2BC1"/>
    <w:multiLevelType w:val="hybridMultilevel"/>
    <w:tmpl w:val="30A20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4C"/>
    <w:rsid w:val="000B6F7D"/>
    <w:rsid w:val="001A6B56"/>
    <w:rsid w:val="002E39CA"/>
    <w:rsid w:val="00302B8D"/>
    <w:rsid w:val="003F0040"/>
    <w:rsid w:val="00420C86"/>
    <w:rsid w:val="00574A8A"/>
    <w:rsid w:val="00691605"/>
    <w:rsid w:val="007D2DA6"/>
    <w:rsid w:val="009738D1"/>
    <w:rsid w:val="009B224C"/>
    <w:rsid w:val="009E2303"/>
    <w:rsid w:val="00BB6E53"/>
    <w:rsid w:val="00C6011B"/>
    <w:rsid w:val="00D73BA1"/>
    <w:rsid w:val="00E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77DF"/>
  <w15:chartTrackingRefBased/>
  <w15:docId w15:val="{4ADEEF61-A76F-4BD5-BEBB-8F0CBCD0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2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Bülow Sørensen</dc:creator>
  <cp:keywords/>
  <dc:description/>
  <cp:lastModifiedBy>Jeppe Bülow Sørensen</cp:lastModifiedBy>
  <cp:revision>10</cp:revision>
  <dcterms:created xsi:type="dcterms:W3CDTF">2023-01-07T11:12:00Z</dcterms:created>
  <dcterms:modified xsi:type="dcterms:W3CDTF">2023-01-07T15:59:00Z</dcterms:modified>
</cp:coreProperties>
</file>