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A2C47" w14:textId="1FFF4E6A" w:rsidR="00E817A1" w:rsidRDefault="00BA20E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Referat</w:t>
      </w:r>
      <w:r w:rsidR="00E53854">
        <w:rPr>
          <w:b/>
          <w:bCs/>
          <w:sz w:val="32"/>
          <w:szCs w:val="32"/>
        </w:rPr>
        <w:t xml:space="preserve"> Bestyrelsesmøde VFB 22.02.2023</w:t>
      </w:r>
    </w:p>
    <w:p w14:paraId="168BF289" w14:textId="11E4361B" w:rsidR="00E53854" w:rsidRDefault="00E53854">
      <w:pPr>
        <w:rPr>
          <w:b/>
          <w:bCs/>
          <w:sz w:val="32"/>
          <w:szCs w:val="32"/>
        </w:rPr>
      </w:pPr>
    </w:p>
    <w:p w14:paraId="7AFC7675" w14:textId="307FE0DD" w:rsidR="00E53854" w:rsidRDefault="00E53854" w:rsidP="00E53854">
      <w:pPr>
        <w:pStyle w:val="Listeafsnit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Godkendelse af dagsorden</w:t>
      </w:r>
    </w:p>
    <w:p w14:paraId="34E24684" w14:textId="7C85BAB8" w:rsidR="00E53854" w:rsidRDefault="00BA20E4" w:rsidP="00E53854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Dagsorden godkendt</w:t>
      </w:r>
    </w:p>
    <w:p w14:paraId="5083E8F1" w14:textId="77777777" w:rsidR="00BA20E4" w:rsidRPr="00E53854" w:rsidRDefault="00BA20E4" w:rsidP="00E53854">
      <w:pPr>
        <w:pStyle w:val="Listeafsnit"/>
        <w:rPr>
          <w:sz w:val="24"/>
          <w:szCs w:val="24"/>
        </w:rPr>
      </w:pPr>
    </w:p>
    <w:p w14:paraId="7D4A0F0E" w14:textId="44BDDF53" w:rsidR="00E53854" w:rsidRDefault="00E53854" w:rsidP="00E53854">
      <w:pPr>
        <w:pStyle w:val="Listeafsnit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Konstituering af ny bestyrelse</w:t>
      </w:r>
    </w:p>
    <w:p w14:paraId="432D510A" w14:textId="310259C2" w:rsidR="00E53854" w:rsidRDefault="00BA20E4" w:rsidP="00E53854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Jeppe Bülow Sørensen.  Formand</w:t>
      </w:r>
    </w:p>
    <w:p w14:paraId="423A3FF8" w14:textId="5ED52044" w:rsidR="00BA20E4" w:rsidRDefault="00BA20E4" w:rsidP="00E53854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Jannie Nymann:  Næstformand</w:t>
      </w:r>
    </w:p>
    <w:p w14:paraId="3143C093" w14:textId="146DC159" w:rsidR="00BA20E4" w:rsidRDefault="00BA20E4" w:rsidP="00E53854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Kaare Kvist: Kasser</w:t>
      </w:r>
    </w:p>
    <w:p w14:paraId="519F2948" w14:textId="08726674" w:rsidR="00BA20E4" w:rsidRDefault="00BA20E4" w:rsidP="00E53854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Camilla Lundsgaard: Menigt medlem</w:t>
      </w:r>
    </w:p>
    <w:p w14:paraId="27D13035" w14:textId="47B38AC9" w:rsidR="00BA20E4" w:rsidRDefault="00BA20E4" w:rsidP="00E53854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Sabine S. Petersen: Menigt medlem</w:t>
      </w:r>
    </w:p>
    <w:p w14:paraId="4DE00C9F" w14:textId="2751142B" w:rsidR="00BA20E4" w:rsidRDefault="00BA20E4" w:rsidP="00E53854">
      <w:pPr>
        <w:pStyle w:val="Listeafsnit"/>
        <w:rPr>
          <w:sz w:val="24"/>
          <w:szCs w:val="24"/>
        </w:rPr>
      </w:pPr>
    </w:p>
    <w:p w14:paraId="6C7F7861" w14:textId="2E1EA755" w:rsidR="00BA20E4" w:rsidRDefault="00BA20E4" w:rsidP="00E53854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Vedtaget i enighed. </w:t>
      </w:r>
    </w:p>
    <w:p w14:paraId="418518A0" w14:textId="77777777" w:rsidR="00BA20E4" w:rsidRPr="00E53854" w:rsidRDefault="00BA20E4" w:rsidP="00E53854">
      <w:pPr>
        <w:pStyle w:val="Listeafsnit"/>
        <w:rPr>
          <w:sz w:val="24"/>
          <w:szCs w:val="24"/>
        </w:rPr>
      </w:pPr>
    </w:p>
    <w:p w14:paraId="3F9477DF" w14:textId="59B85A2A" w:rsidR="00E53854" w:rsidRDefault="00E53854" w:rsidP="00E53854">
      <w:pPr>
        <w:pStyle w:val="Listeafsnit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Budget 2023</w:t>
      </w:r>
    </w:p>
    <w:p w14:paraId="1067D920" w14:textId="4C77A0D2" w:rsidR="00E53854" w:rsidRDefault="00BA20E4" w:rsidP="00E53854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Kaare har </w:t>
      </w:r>
      <w:r w:rsidR="00CC70B6">
        <w:rPr>
          <w:sz w:val="24"/>
          <w:szCs w:val="24"/>
        </w:rPr>
        <w:t xml:space="preserve">lavet et hurtigt udkast, hvor der bliver et plus i omegnen af de 20.000,-kr. Kaare laver videre og indhenter oplysninger fra relevante. Kaare sender til alle når han har et færdigt udkast til budget 2023. Det er klar inden næste møde. </w:t>
      </w:r>
    </w:p>
    <w:p w14:paraId="67D3B929" w14:textId="667FA33B" w:rsidR="00CC70B6" w:rsidRDefault="00CC70B6" w:rsidP="00E53854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Det ser ud til at de fleste badmintonspillere har betalt her i 2023. Jeppe tjekker op på liste fra Kaare. </w:t>
      </w:r>
    </w:p>
    <w:p w14:paraId="2B56F818" w14:textId="77777777" w:rsidR="00BA20E4" w:rsidRPr="00E53854" w:rsidRDefault="00BA20E4" w:rsidP="00E53854">
      <w:pPr>
        <w:pStyle w:val="Listeafsnit"/>
        <w:rPr>
          <w:sz w:val="24"/>
          <w:szCs w:val="24"/>
        </w:rPr>
      </w:pPr>
    </w:p>
    <w:p w14:paraId="4A70F3A6" w14:textId="394916A9" w:rsidR="00E53854" w:rsidRDefault="00E53854" w:rsidP="00E53854">
      <w:pPr>
        <w:pStyle w:val="Listeafsnit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Rengøringspersonale 2023</w:t>
      </w:r>
    </w:p>
    <w:p w14:paraId="43F716EE" w14:textId="379E7D9A" w:rsidR="00E53854" w:rsidRPr="00380468" w:rsidRDefault="00380468" w:rsidP="00E53854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Simeon er stoppet med at gøre rent nedenunder. Tilde har meldt tilbage at hun ikke har tid </w:t>
      </w:r>
      <w:r w:rsidR="00B921A8">
        <w:rPr>
          <w:sz w:val="24"/>
          <w:szCs w:val="24"/>
        </w:rPr>
        <w:t>til at tage rengøringstjansen nedenunder også. Vi har ikke nogen oplagt kandidat, men alle går hjem og sondere terrænet.</w:t>
      </w:r>
    </w:p>
    <w:p w14:paraId="1FDB5A87" w14:textId="54FE9B37" w:rsidR="00380468" w:rsidRDefault="00B921A8" w:rsidP="00E53854">
      <w:pPr>
        <w:pStyle w:val="Listeafsnit"/>
        <w:rPr>
          <w:sz w:val="24"/>
          <w:szCs w:val="24"/>
        </w:rPr>
      </w:pPr>
      <w:r w:rsidRPr="00B921A8">
        <w:rPr>
          <w:sz w:val="24"/>
          <w:szCs w:val="24"/>
        </w:rPr>
        <w:t>Jeppe</w:t>
      </w:r>
      <w:r>
        <w:rPr>
          <w:sz w:val="24"/>
          <w:szCs w:val="24"/>
        </w:rPr>
        <w:t xml:space="preserve"> snakker med </w:t>
      </w:r>
      <w:proofErr w:type="spellStart"/>
      <w:r>
        <w:rPr>
          <w:sz w:val="24"/>
          <w:szCs w:val="24"/>
        </w:rPr>
        <w:t>Ulli</w:t>
      </w:r>
      <w:proofErr w:type="spellEnd"/>
      <w:r>
        <w:rPr>
          <w:sz w:val="24"/>
          <w:szCs w:val="24"/>
        </w:rPr>
        <w:t xml:space="preserve"> om at få afkalket bruserne inden 01.04.</w:t>
      </w:r>
    </w:p>
    <w:p w14:paraId="469577FA" w14:textId="77777777" w:rsidR="00B921A8" w:rsidRPr="00B921A8" w:rsidRDefault="00B921A8" w:rsidP="00E53854">
      <w:pPr>
        <w:pStyle w:val="Listeafsnit"/>
        <w:rPr>
          <w:sz w:val="24"/>
          <w:szCs w:val="24"/>
        </w:rPr>
      </w:pPr>
    </w:p>
    <w:p w14:paraId="740DE15B" w14:textId="0537DDE9" w:rsidR="00E53854" w:rsidRDefault="00E53854" w:rsidP="00E53854">
      <w:pPr>
        <w:pStyle w:val="Listeafsnit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Træner herresenior</w:t>
      </w:r>
    </w:p>
    <w:p w14:paraId="4B48D7C2" w14:textId="7DF55097" w:rsidR="00E53854" w:rsidRDefault="00B921A8" w:rsidP="00E53854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Vi bliver nødt til at begynde allerede nu efter en træner til efter sommerferien. </w:t>
      </w:r>
      <w:r w:rsidR="009B6C29">
        <w:rPr>
          <w:sz w:val="24"/>
          <w:szCs w:val="24"/>
        </w:rPr>
        <w:t xml:space="preserve">Det går fint med træning med det nuværende trænerteam, men det er ikke optimalt til kampe, at det er 4 spillere der selvfølgelig også gerne vil spille. </w:t>
      </w:r>
    </w:p>
    <w:p w14:paraId="47219DE0" w14:textId="181D026A" w:rsidR="009B6C29" w:rsidRDefault="009B6C29" w:rsidP="00E53854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Kaare tager kontakt til træneremne i løbet af den næste måneds tid. </w:t>
      </w:r>
    </w:p>
    <w:p w14:paraId="03B60AB9" w14:textId="77777777" w:rsidR="00B921A8" w:rsidRPr="00E53854" w:rsidRDefault="00B921A8" w:rsidP="00E53854">
      <w:pPr>
        <w:pStyle w:val="Listeafsnit"/>
        <w:rPr>
          <w:sz w:val="24"/>
          <w:szCs w:val="24"/>
        </w:rPr>
      </w:pPr>
    </w:p>
    <w:p w14:paraId="71F33536" w14:textId="106D08BD" w:rsidR="00E53854" w:rsidRDefault="00E53854" w:rsidP="00E53854">
      <w:pPr>
        <w:pStyle w:val="Listeafsnit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Status VFB dag og fest 01.04</w:t>
      </w:r>
    </w:p>
    <w:p w14:paraId="41F4F854" w14:textId="695FD6A5" w:rsidR="00E53854" w:rsidRDefault="009B6C29" w:rsidP="00E53854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Jannie har lavet en fin invitation</w:t>
      </w:r>
      <w:r w:rsidR="00E9333D">
        <w:rPr>
          <w:sz w:val="24"/>
          <w:szCs w:val="24"/>
        </w:rPr>
        <w:t xml:space="preserve"> til fest d. 01.04. Næste skridt er at få det ud i alle VFB FB-grupper, hjemmeside og nyhedsbrev. Jannie giver </w:t>
      </w:r>
      <w:proofErr w:type="spellStart"/>
      <w:r w:rsidR="00E9333D">
        <w:rPr>
          <w:sz w:val="24"/>
          <w:szCs w:val="24"/>
        </w:rPr>
        <w:t>Ulli</w:t>
      </w:r>
      <w:proofErr w:type="spellEnd"/>
      <w:r w:rsidR="00E9333D">
        <w:rPr>
          <w:sz w:val="24"/>
          <w:szCs w:val="24"/>
        </w:rPr>
        <w:t xml:space="preserve"> besked. </w:t>
      </w:r>
    </w:p>
    <w:p w14:paraId="63BAF8A4" w14:textId="080533DC" w:rsidR="00E9333D" w:rsidRDefault="00E9333D" w:rsidP="00E53854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Ungdomsudvalget har sagt ja til at lave Standerhejsning for fodbold ungdom samme dag. </w:t>
      </w:r>
    </w:p>
    <w:p w14:paraId="4AA32A3B" w14:textId="503C75F1" w:rsidR="00E9333D" w:rsidRDefault="00E9333D" w:rsidP="00E53854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Herresenior spiller hjemmekamp om eftermiddagen. </w:t>
      </w:r>
    </w:p>
    <w:p w14:paraId="0CDEA699" w14:textId="77777777" w:rsidR="009B6C29" w:rsidRPr="00E53854" w:rsidRDefault="009B6C29" w:rsidP="00E53854">
      <w:pPr>
        <w:pStyle w:val="Listeafsnit"/>
        <w:rPr>
          <w:sz w:val="24"/>
          <w:szCs w:val="24"/>
        </w:rPr>
      </w:pPr>
    </w:p>
    <w:p w14:paraId="64485F96" w14:textId="6BF93856" w:rsidR="00E53854" w:rsidRDefault="00E53854" w:rsidP="00E53854">
      <w:pPr>
        <w:pStyle w:val="Listeafsnit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Punkter til næste bestyrelsesmøde og invitation til udvalgene (finde dato)</w:t>
      </w:r>
    </w:p>
    <w:p w14:paraId="5BF66E99" w14:textId="77777777" w:rsidR="000D22FF" w:rsidRDefault="000D22FF" w:rsidP="00E53854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Næste bestyrelsesmøde bliver 15.03 kl. 17.30 – 20.30, hvor udvalgene inviteres.</w:t>
      </w:r>
    </w:p>
    <w:p w14:paraId="607FE326" w14:textId="77777777" w:rsidR="000D22FF" w:rsidRDefault="000D22FF" w:rsidP="00E53854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Vi vil gerne drøfte følgende punkter med udvalgene. </w:t>
      </w:r>
    </w:p>
    <w:p w14:paraId="3D00307E" w14:textId="77777777" w:rsidR="000D22FF" w:rsidRDefault="000D22FF" w:rsidP="000D22FF">
      <w:pPr>
        <w:pStyle w:val="Listeafsni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Brug af klubhuset, drøftelse af hvordan vi kan få mere liv i klubhuset. </w:t>
      </w:r>
    </w:p>
    <w:p w14:paraId="3E31FEB7" w14:textId="77777777" w:rsidR="000D22FF" w:rsidRDefault="000D22FF" w:rsidP="000D22FF">
      <w:pPr>
        <w:pStyle w:val="Listeafsni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Budget </w:t>
      </w:r>
      <w:proofErr w:type="spellStart"/>
      <w:r>
        <w:rPr>
          <w:sz w:val="24"/>
          <w:szCs w:val="24"/>
        </w:rPr>
        <w:t>ift</w:t>
      </w:r>
      <w:proofErr w:type="spellEnd"/>
      <w:r>
        <w:rPr>
          <w:sz w:val="24"/>
          <w:szCs w:val="24"/>
        </w:rPr>
        <w:t xml:space="preserve"> ungdomsudvalget</w:t>
      </w:r>
    </w:p>
    <w:p w14:paraId="36D01BB3" w14:textId="77777777" w:rsidR="000D22FF" w:rsidRDefault="000D22FF" w:rsidP="000D22FF">
      <w:pPr>
        <w:pStyle w:val="Listeafsni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Baneboden, hvordan kan vi få den mere i brug. </w:t>
      </w:r>
    </w:p>
    <w:p w14:paraId="01AFE244" w14:textId="77777777" w:rsidR="000D22FF" w:rsidRDefault="000D22FF" w:rsidP="000D22FF">
      <w:pPr>
        <w:pStyle w:val="Listeafsni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idéer til øget indtjening</w:t>
      </w:r>
    </w:p>
    <w:p w14:paraId="52F32796" w14:textId="0FD31D28" w:rsidR="00E53854" w:rsidRDefault="000D22FF" w:rsidP="000D22FF">
      <w:pPr>
        <w:pStyle w:val="Listeafsni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Idéer til aktiviteter/ arrangementer </w:t>
      </w:r>
    </w:p>
    <w:p w14:paraId="31123025" w14:textId="12A3F3E6" w:rsidR="004E6CFD" w:rsidRDefault="004E6CFD" w:rsidP="004E6CFD">
      <w:pPr>
        <w:pStyle w:val="Listeafsnit"/>
        <w:ind w:left="1080"/>
        <w:rPr>
          <w:sz w:val="24"/>
          <w:szCs w:val="24"/>
        </w:rPr>
      </w:pPr>
    </w:p>
    <w:p w14:paraId="06D12716" w14:textId="4BFE8D26" w:rsidR="000D22FF" w:rsidRDefault="000D22FF" w:rsidP="000D22FF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Punkter til eget </w:t>
      </w:r>
      <w:r w:rsidR="00B45B07">
        <w:rPr>
          <w:sz w:val="24"/>
          <w:szCs w:val="24"/>
        </w:rPr>
        <w:t>møde</w:t>
      </w:r>
    </w:p>
    <w:p w14:paraId="7F79C697" w14:textId="1502E75F" w:rsidR="00B45B07" w:rsidRDefault="00B45B07" w:rsidP="00B45B07">
      <w:pPr>
        <w:pStyle w:val="Listeafsni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Budget</w:t>
      </w:r>
    </w:p>
    <w:p w14:paraId="2B72E182" w14:textId="59C42CBE" w:rsidR="00B45B07" w:rsidRDefault="00B45B07" w:rsidP="00B45B07">
      <w:pPr>
        <w:pStyle w:val="Listeafsni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Rengøring</w:t>
      </w:r>
    </w:p>
    <w:p w14:paraId="442823B9" w14:textId="55F56DE2" w:rsidR="00B45B07" w:rsidRDefault="00B45B07" w:rsidP="00B45B07">
      <w:pPr>
        <w:pStyle w:val="Listeafsni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Træner</w:t>
      </w:r>
    </w:p>
    <w:p w14:paraId="4385506B" w14:textId="41F8DA7A" w:rsidR="00B45B07" w:rsidRDefault="00B45B07" w:rsidP="00B45B07">
      <w:pPr>
        <w:pStyle w:val="Listeafsni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Status på 01.04</w:t>
      </w:r>
    </w:p>
    <w:p w14:paraId="02E2537D" w14:textId="397F8CD9" w:rsidR="00B45B07" w:rsidRDefault="00B45B07" w:rsidP="00B45B07">
      <w:pPr>
        <w:pStyle w:val="Listeafsni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Drøftelse af muligheder for nye tiltag, </w:t>
      </w:r>
      <w:proofErr w:type="spellStart"/>
      <w:r>
        <w:rPr>
          <w:sz w:val="24"/>
          <w:szCs w:val="24"/>
        </w:rPr>
        <w:t>f.eks</w:t>
      </w:r>
      <w:proofErr w:type="spellEnd"/>
      <w:r>
        <w:rPr>
          <w:sz w:val="24"/>
          <w:szCs w:val="24"/>
        </w:rPr>
        <w:t xml:space="preserve"> løb og indtjening. </w:t>
      </w:r>
    </w:p>
    <w:p w14:paraId="6D4B3559" w14:textId="01D3F65D" w:rsidR="003B50F9" w:rsidRDefault="003B50F9" w:rsidP="00B45B07">
      <w:pPr>
        <w:pStyle w:val="Listeafsni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Planlægge arbejdsdag. </w:t>
      </w:r>
    </w:p>
    <w:p w14:paraId="31117BD7" w14:textId="77777777" w:rsidR="00E9333D" w:rsidRPr="00E53854" w:rsidRDefault="00E9333D" w:rsidP="00E53854">
      <w:pPr>
        <w:pStyle w:val="Listeafsnit"/>
        <w:rPr>
          <w:sz w:val="24"/>
          <w:szCs w:val="24"/>
        </w:rPr>
      </w:pPr>
    </w:p>
    <w:p w14:paraId="084EE46A" w14:textId="0449CCA5" w:rsidR="00E53854" w:rsidRDefault="00E53854" w:rsidP="00E53854">
      <w:pPr>
        <w:pStyle w:val="Listeafsnit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Evt. </w:t>
      </w:r>
    </w:p>
    <w:p w14:paraId="1E3C988E" w14:textId="6D88ED34" w:rsidR="00E53854" w:rsidRDefault="00B45B07" w:rsidP="00E53854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Vi vil gerne have en arbejdsdag ret hurtigt, da vi gerne vil lave om på nogle ting her i klubhuset. Vi skal have ryddet </w:t>
      </w:r>
      <w:r w:rsidR="003B50F9">
        <w:rPr>
          <w:sz w:val="24"/>
          <w:szCs w:val="24"/>
        </w:rPr>
        <w:t xml:space="preserve">”møderummet”. Og så skal vi have skuret i gang, altså få det organiseret som den. </w:t>
      </w:r>
    </w:p>
    <w:p w14:paraId="3900C838" w14:textId="74192E1E" w:rsidR="004E6CFD" w:rsidRDefault="004E6CFD" w:rsidP="00E53854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Jannie har skrevet til Bagger/ Brink for at få et tilbud på ny belysning i salen her i klubhuset. Afventer, men skal bruge det inden vi kan søge om pengene. </w:t>
      </w:r>
    </w:p>
    <w:p w14:paraId="050B26B8" w14:textId="17D91107" w:rsidR="0018623C" w:rsidRDefault="0018623C" w:rsidP="00E53854">
      <w:pPr>
        <w:pStyle w:val="Listeafsnit"/>
        <w:rPr>
          <w:sz w:val="24"/>
          <w:szCs w:val="24"/>
        </w:rPr>
      </w:pPr>
    </w:p>
    <w:p w14:paraId="7D6EE526" w14:textId="7E76A12F" w:rsidR="0018623C" w:rsidRDefault="0018623C" w:rsidP="00E53854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Camilla sørger for at få indhentet børneattester på vores ungdomstrænere. </w:t>
      </w:r>
    </w:p>
    <w:p w14:paraId="02EF7326" w14:textId="37213D97" w:rsidR="004E6CFD" w:rsidRDefault="004E6CFD" w:rsidP="00E53854">
      <w:pPr>
        <w:pStyle w:val="Listeafsnit"/>
        <w:rPr>
          <w:sz w:val="24"/>
          <w:szCs w:val="24"/>
        </w:rPr>
      </w:pPr>
    </w:p>
    <w:p w14:paraId="114499F6" w14:textId="77777777" w:rsidR="004E6CFD" w:rsidRPr="00E53854" w:rsidRDefault="004E6CFD" w:rsidP="00E53854">
      <w:pPr>
        <w:pStyle w:val="Listeafsnit"/>
        <w:rPr>
          <w:sz w:val="24"/>
          <w:szCs w:val="24"/>
        </w:rPr>
      </w:pPr>
    </w:p>
    <w:sectPr w:rsidR="004E6CFD" w:rsidRPr="00E5385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C45DD"/>
    <w:multiLevelType w:val="hybridMultilevel"/>
    <w:tmpl w:val="DBB0AA7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F93190"/>
    <w:multiLevelType w:val="hybridMultilevel"/>
    <w:tmpl w:val="D96A3C58"/>
    <w:lvl w:ilvl="0" w:tplc="A388FF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1F71A72"/>
    <w:multiLevelType w:val="hybridMultilevel"/>
    <w:tmpl w:val="0F2A352C"/>
    <w:lvl w:ilvl="0" w:tplc="7C3C98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47370122">
    <w:abstractNumId w:val="0"/>
  </w:num>
  <w:num w:numId="2" w16cid:durableId="1362822659">
    <w:abstractNumId w:val="2"/>
  </w:num>
  <w:num w:numId="3" w16cid:durableId="16682916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217"/>
    <w:rsid w:val="000D22FF"/>
    <w:rsid w:val="0018623C"/>
    <w:rsid w:val="00380468"/>
    <w:rsid w:val="003B50F9"/>
    <w:rsid w:val="00405217"/>
    <w:rsid w:val="004E6CFD"/>
    <w:rsid w:val="009B6C29"/>
    <w:rsid w:val="00B45B07"/>
    <w:rsid w:val="00B921A8"/>
    <w:rsid w:val="00BA20E4"/>
    <w:rsid w:val="00CC70B6"/>
    <w:rsid w:val="00E53854"/>
    <w:rsid w:val="00E817A1"/>
    <w:rsid w:val="00E93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ED239"/>
  <w15:chartTrackingRefBased/>
  <w15:docId w15:val="{FD2F55D4-FB11-4082-BEA1-46BB453F6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E538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369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Jeppe Bülow Sørensen</dc:creator>
  <cp:keywords/>
  <dc:description/>
  <cp:lastModifiedBy>Jeppe Bülow Sørensen</cp:lastModifiedBy>
  <cp:revision>4</cp:revision>
  <dcterms:created xsi:type="dcterms:W3CDTF">2023-02-22T12:45:00Z</dcterms:created>
  <dcterms:modified xsi:type="dcterms:W3CDTF">2023-02-22T17:48:00Z</dcterms:modified>
</cp:coreProperties>
</file>